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F007" w14:textId="4B93F8E4" w:rsidR="0055276A" w:rsidRPr="003437A1" w:rsidRDefault="004B2DFE" w:rsidP="001F700A">
      <w:pPr>
        <w:jc w:val="center"/>
        <w:rPr>
          <w:b/>
          <w:sz w:val="72"/>
        </w:rPr>
      </w:pPr>
      <w:r w:rsidRPr="003437A1">
        <w:rPr>
          <w:b/>
          <w:sz w:val="72"/>
        </w:rPr>
        <w:t>2019</w:t>
      </w:r>
      <w:r w:rsidR="007106E5" w:rsidRPr="003437A1">
        <w:rPr>
          <w:b/>
          <w:sz w:val="72"/>
        </w:rPr>
        <w:t xml:space="preserve"> </w:t>
      </w:r>
      <w:r w:rsidR="00622DAC" w:rsidRPr="003437A1">
        <w:rPr>
          <w:b/>
          <w:sz w:val="72"/>
        </w:rPr>
        <w:t>Spouse Scholarship</w:t>
      </w:r>
    </w:p>
    <w:p w14:paraId="06112705" w14:textId="77777777" w:rsidR="0055276A" w:rsidRPr="003437A1" w:rsidRDefault="006F3588" w:rsidP="001F700A">
      <w:pPr>
        <w:jc w:val="center"/>
        <w:rPr>
          <w:b/>
          <w:sz w:val="72"/>
        </w:rPr>
      </w:pPr>
      <w:r w:rsidRPr="003437A1">
        <w:rPr>
          <w:b/>
          <w:sz w:val="72"/>
        </w:rPr>
        <w:t>Application</w:t>
      </w:r>
      <w:r w:rsidR="0055276A" w:rsidRPr="003437A1">
        <w:rPr>
          <w:b/>
          <w:sz w:val="72"/>
        </w:rPr>
        <w:t xml:space="preserve"> Packet</w:t>
      </w:r>
    </w:p>
    <w:p w14:paraId="5B12AE07" w14:textId="77777777" w:rsidR="0055276A" w:rsidRPr="003437A1" w:rsidRDefault="0055276A" w:rsidP="001F700A">
      <w:pPr>
        <w:jc w:val="center"/>
        <w:rPr>
          <w:b/>
          <w:sz w:val="72"/>
        </w:rPr>
      </w:pPr>
    </w:p>
    <w:p w14:paraId="76AB19C2" w14:textId="77777777" w:rsidR="0055276A" w:rsidRPr="003437A1" w:rsidRDefault="002571AD" w:rsidP="001F700A">
      <w:pPr>
        <w:jc w:val="center"/>
        <w:rPr>
          <w:b/>
          <w:sz w:val="72"/>
        </w:rPr>
      </w:pPr>
      <w:r w:rsidRPr="003437A1">
        <w:rPr>
          <w:b/>
          <w:noProof/>
          <w:sz w:val="72"/>
        </w:rPr>
        <w:drawing>
          <wp:inline distT="0" distB="0" distL="0" distR="0" wp14:anchorId="1136980F" wp14:editId="76743856">
            <wp:extent cx="2200275"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inline>
        </w:drawing>
      </w:r>
    </w:p>
    <w:p w14:paraId="1D0811CD" w14:textId="77777777" w:rsidR="0055276A" w:rsidRPr="003437A1" w:rsidRDefault="0055276A" w:rsidP="001F700A">
      <w:pPr>
        <w:jc w:val="center"/>
        <w:rPr>
          <w:b/>
          <w:sz w:val="72"/>
        </w:rPr>
      </w:pPr>
    </w:p>
    <w:p w14:paraId="599FB5B8" w14:textId="77777777" w:rsidR="0055276A" w:rsidRPr="003437A1" w:rsidRDefault="0055276A" w:rsidP="001F700A">
      <w:pPr>
        <w:jc w:val="center"/>
        <w:rPr>
          <w:b/>
          <w:sz w:val="72"/>
        </w:rPr>
      </w:pPr>
      <w:r w:rsidRPr="003437A1">
        <w:rPr>
          <w:b/>
          <w:sz w:val="72"/>
        </w:rPr>
        <w:t>Sponsored by:</w:t>
      </w:r>
    </w:p>
    <w:p w14:paraId="4DFAE0AE" w14:textId="0CBF4A4C" w:rsidR="002B1407" w:rsidRPr="003437A1" w:rsidRDefault="00731C59" w:rsidP="001E6FE3">
      <w:pPr>
        <w:jc w:val="center"/>
        <w:rPr>
          <w:b/>
          <w:color w:val="000000" w:themeColor="text1"/>
          <w:sz w:val="72"/>
        </w:rPr>
      </w:pPr>
      <w:r w:rsidRPr="003437A1">
        <w:rPr>
          <w:b/>
          <w:color w:val="000000" w:themeColor="text1"/>
          <w:sz w:val="72"/>
        </w:rPr>
        <w:t>The Nellis Area</w:t>
      </w:r>
      <w:r w:rsidR="0055276A" w:rsidRPr="003437A1">
        <w:rPr>
          <w:b/>
          <w:color w:val="000000" w:themeColor="text1"/>
          <w:sz w:val="72"/>
        </w:rPr>
        <w:t xml:space="preserve"> </w:t>
      </w:r>
      <w:r w:rsidR="00CE74DF" w:rsidRPr="003437A1">
        <w:rPr>
          <w:b/>
          <w:color w:val="000000" w:themeColor="text1"/>
          <w:sz w:val="72"/>
        </w:rPr>
        <w:t>Spouses’</w:t>
      </w:r>
      <w:r w:rsidR="0055276A" w:rsidRPr="003437A1">
        <w:rPr>
          <w:b/>
          <w:color w:val="000000" w:themeColor="text1"/>
          <w:sz w:val="72"/>
        </w:rPr>
        <w:t xml:space="preserve"> Club</w:t>
      </w:r>
      <w:r w:rsidR="001E6FE3" w:rsidRPr="003437A1">
        <w:rPr>
          <w:b/>
          <w:color w:val="000000" w:themeColor="text1"/>
          <w:sz w:val="72"/>
        </w:rPr>
        <w:t xml:space="preserve"> Charitable Association</w:t>
      </w:r>
    </w:p>
    <w:p w14:paraId="2C8A5E36" w14:textId="77777777" w:rsidR="00017A94" w:rsidRPr="003437A1" w:rsidRDefault="002C7C4F" w:rsidP="001F700A">
      <w:pPr>
        <w:jc w:val="center"/>
        <w:rPr>
          <w:b/>
          <w:sz w:val="28"/>
          <w:szCs w:val="28"/>
          <w:u w:val="single"/>
        </w:rPr>
      </w:pPr>
      <w:r w:rsidRPr="003437A1">
        <w:rPr>
          <w:b/>
          <w:sz w:val="28"/>
          <w:szCs w:val="28"/>
          <w:u w:val="single"/>
        </w:rPr>
        <w:t>nellisascscholarships@</w:t>
      </w:r>
      <w:r w:rsidR="009B2F83" w:rsidRPr="003437A1">
        <w:rPr>
          <w:b/>
          <w:sz w:val="28"/>
          <w:szCs w:val="28"/>
          <w:u w:val="single"/>
        </w:rPr>
        <w:t>gmail.com</w:t>
      </w:r>
    </w:p>
    <w:p w14:paraId="534CFFC7" w14:textId="77777777" w:rsidR="002B1407" w:rsidRPr="003437A1" w:rsidRDefault="002B1407" w:rsidP="001F700A">
      <w:pPr>
        <w:jc w:val="center"/>
        <w:rPr>
          <w:b/>
          <w:sz w:val="72"/>
        </w:rPr>
      </w:pPr>
    </w:p>
    <w:p w14:paraId="4BFD5E0B" w14:textId="77777777" w:rsidR="00DD08C9" w:rsidRPr="003437A1" w:rsidRDefault="00DD08C9" w:rsidP="001F700A">
      <w:pPr>
        <w:jc w:val="center"/>
        <w:rPr>
          <w:b/>
          <w:sz w:val="72"/>
        </w:rPr>
      </w:pPr>
    </w:p>
    <w:p w14:paraId="749E61B4" w14:textId="77777777" w:rsidR="001F700A" w:rsidRPr="003437A1" w:rsidRDefault="001F700A" w:rsidP="001F700A">
      <w:pPr>
        <w:jc w:val="center"/>
        <w:rPr>
          <w:b/>
          <w:sz w:val="28"/>
        </w:rPr>
      </w:pPr>
    </w:p>
    <w:p w14:paraId="3C47F2DA" w14:textId="6EB4CA52" w:rsidR="004D7F7C" w:rsidRPr="003437A1" w:rsidRDefault="004D7F7C" w:rsidP="001E6FE3">
      <w:pPr>
        <w:rPr>
          <w:b/>
          <w:sz w:val="28"/>
        </w:rPr>
      </w:pPr>
    </w:p>
    <w:p w14:paraId="28C2AEFE" w14:textId="77777777" w:rsidR="001E6FE3" w:rsidRPr="003437A1" w:rsidRDefault="001E6FE3" w:rsidP="001E6FE3">
      <w:pPr>
        <w:rPr>
          <w:b/>
          <w:sz w:val="28"/>
        </w:rPr>
      </w:pPr>
    </w:p>
    <w:p w14:paraId="5519EF76" w14:textId="77777777" w:rsidR="00697AE0" w:rsidRPr="003437A1" w:rsidRDefault="00697AE0" w:rsidP="001F700A">
      <w:pPr>
        <w:jc w:val="center"/>
        <w:rPr>
          <w:b/>
          <w:sz w:val="28"/>
        </w:rPr>
      </w:pPr>
    </w:p>
    <w:p w14:paraId="4572BE19" w14:textId="77777777" w:rsidR="00697AE0" w:rsidRPr="003437A1" w:rsidRDefault="00697AE0" w:rsidP="001F700A">
      <w:pPr>
        <w:jc w:val="center"/>
        <w:rPr>
          <w:b/>
          <w:sz w:val="28"/>
        </w:rPr>
      </w:pPr>
    </w:p>
    <w:p w14:paraId="667511C8" w14:textId="77777777" w:rsidR="00697AE0" w:rsidRPr="003437A1" w:rsidRDefault="00697AE0" w:rsidP="001F700A">
      <w:pPr>
        <w:jc w:val="center"/>
        <w:rPr>
          <w:b/>
          <w:sz w:val="28"/>
        </w:rPr>
      </w:pPr>
    </w:p>
    <w:p w14:paraId="68F47BE3" w14:textId="77777777" w:rsidR="00697AE0" w:rsidRPr="003437A1" w:rsidRDefault="00697AE0" w:rsidP="001F700A">
      <w:pPr>
        <w:jc w:val="center"/>
        <w:rPr>
          <w:b/>
          <w:sz w:val="28"/>
        </w:rPr>
      </w:pPr>
    </w:p>
    <w:p w14:paraId="194AAF9E" w14:textId="3438251C" w:rsidR="004D759F" w:rsidRPr="003437A1" w:rsidRDefault="00494D89" w:rsidP="001F700A">
      <w:pPr>
        <w:jc w:val="center"/>
        <w:rPr>
          <w:b/>
          <w:color w:val="00B050"/>
          <w:sz w:val="28"/>
        </w:rPr>
      </w:pPr>
      <w:r w:rsidRPr="003437A1">
        <w:rPr>
          <w:b/>
          <w:sz w:val="28"/>
        </w:rPr>
        <w:lastRenderedPageBreak/>
        <w:t xml:space="preserve">NELLIS </w:t>
      </w:r>
      <w:r w:rsidR="00731C59" w:rsidRPr="003437A1">
        <w:rPr>
          <w:b/>
          <w:sz w:val="28"/>
        </w:rPr>
        <w:t xml:space="preserve">AREA </w:t>
      </w:r>
      <w:r w:rsidR="008C5E45" w:rsidRPr="003437A1">
        <w:rPr>
          <w:b/>
          <w:sz w:val="28"/>
        </w:rPr>
        <w:t xml:space="preserve">SPOUSES’ </w:t>
      </w:r>
      <w:r w:rsidRPr="003437A1">
        <w:rPr>
          <w:b/>
          <w:sz w:val="28"/>
        </w:rPr>
        <w:t>CLUB</w:t>
      </w:r>
      <w:r w:rsidR="001E6FE3" w:rsidRPr="003437A1">
        <w:rPr>
          <w:b/>
          <w:sz w:val="28"/>
        </w:rPr>
        <w:t xml:space="preserve"> </w:t>
      </w:r>
      <w:r w:rsidR="001E6FE3" w:rsidRPr="003437A1">
        <w:rPr>
          <w:b/>
          <w:color w:val="000000" w:themeColor="text1"/>
          <w:sz w:val="28"/>
        </w:rPr>
        <w:t>CHARITABLE ASSOCIATION</w:t>
      </w:r>
    </w:p>
    <w:p w14:paraId="614001F6" w14:textId="52429A4A" w:rsidR="00494D89" w:rsidRPr="003437A1" w:rsidRDefault="004165BE" w:rsidP="001F700A">
      <w:pPr>
        <w:jc w:val="center"/>
        <w:rPr>
          <w:b/>
          <w:sz w:val="28"/>
        </w:rPr>
      </w:pPr>
      <w:r w:rsidRPr="003437A1">
        <w:rPr>
          <w:b/>
          <w:sz w:val="28"/>
        </w:rPr>
        <w:t>2019</w:t>
      </w:r>
      <w:r w:rsidR="00494D89" w:rsidRPr="003437A1">
        <w:rPr>
          <w:b/>
          <w:sz w:val="28"/>
        </w:rPr>
        <w:t xml:space="preserve"> </w:t>
      </w:r>
      <w:r w:rsidR="00622DAC" w:rsidRPr="003437A1">
        <w:rPr>
          <w:b/>
          <w:sz w:val="28"/>
        </w:rPr>
        <w:t>SPOUSE SCHOLARSHIP AWARDS</w:t>
      </w:r>
    </w:p>
    <w:p w14:paraId="6F9811BB" w14:textId="77777777" w:rsidR="00494D89" w:rsidRPr="003437A1" w:rsidRDefault="00494D89" w:rsidP="005B320E">
      <w:pPr>
        <w:jc w:val="both"/>
      </w:pPr>
    </w:p>
    <w:p w14:paraId="37ED2B32" w14:textId="02D4487D" w:rsidR="00622DAC" w:rsidRPr="003437A1" w:rsidRDefault="00731C59" w:rsidP="005B320E">
      <w:pPr>
        <w:jc w:val="both"/>
      </w:pPr>
      <w:r w:rsidRPr="003437A1">
        <w:t>The Nellis Area</w:t>
      </w:r>
      <w:r w:rsidR="00494D89" w:rsidRPr="003437A1">
        <w:t xml:space="preserve"> Spouses</w:t>
      </w:r>
      <w:r w:rsidR="001E4C09" w:rsidRPr="003437A1">
        <w:t>’</w:t>
      </w:r>
      <w:r w:rsidRPr="003437A1">
        <w:t xml:space="preserve"> Club </w:t>
      </w:r>
      <w:r w:rsidR="001E6FE3" w:rsidRPr="003437A1">
        <w:rPr>
          <w:color w:val="000000" w:themeColor="text1"/>
        </w:rPr>
        <w:t xml:space="preserve">Charitable Association </w:t>
      </w:r>
      <w:r w:rsidRPr="003437A1">
        <w:rPr>
          <w:color w:val="000000" w:themeColor="text1"/>
        </w:rPr>
        <w:t>(NA</w:t>
      </w:r>
      <w:r w:rsidR="00494D89" w:rsidRPr="003437A1">
        <w:rPr>
          <w:color w:val="000000" w:themeColor="text1"/>
        </w:rPr>
        <w:t>SC</w:t>
      </w:r>
      <w:r w:rsidR="001E6FE3" w:rsidRPr="003437A1">
        <w:rPr>
          <w:color w:val="000000" w:themeColor="text1"/>
        </w:rPr>
        <w:t>CA</w:t>
      </w:r>
      <w:r w:rsidR="00494D89" w:rsidRPr="003437A1">
        <w:rPr>
          <w:color w:val="000000" w:themeColor="text1"/>
        </w:rPr>
        <w:t xml:space="preserve">) </w:t>
      </w:r>
      <w:r w:rsidR="00494D89" w:rsidRPr="003437A1">
        <w:t>annually sponsors scholarships for</w:t>
      </w:r>
      <w:r w:rsidR="003D613F" w:rsidRPr="003437A1">
        <w:t xml:space="preserve"> dependent spouse students</w:t>
      </w:r>
      <w:r w:rsidR="00494D89" w:rsidRPr="003437A1">
        <w:t xml:space="preserve"> </w:t>
      </w:r>
      <w:r w:rsidR="003D613F" w:rsidRPr="003437A1">
        <w:t>w</w:t>
      </w:r>
      <w:r w:rsidR="00494D89" w:rsidRPr="003437A1">
        <w:t xml:space="preserve">ho </w:t>
      </w:r>
      <w:r w:rsidR="004B357B" w:rsidRPr="003437A1">
        <w:t>e</w:t>
      </w:r>
      <w:r w:rsidR="00377E3F" w:rsidRPr="003437A1">
        <w:t xml:space="preserve">xhibit </w:t>
      </w:r>
      <w:r w:rsidR="002048EB" w:rsidRPr="003437A1">
        <w:t xml:space="preserve">the </w:t>
      </w:r>
      <w:r w:rsidR="00377E3F" w:rsidRPr="003437A1">
        <w:t>potential and desire to complete a program leading to a college degree</w:t>
      </w:r>
      <w:r w:rsidR="002B1407" w:rsidRPr="003437A1">
        <w:t xml:space="preserve">, </w:t>
      </w:r>
      <w:r w:rsidR="001E4C09" w:rsidRPr="003437A1">
        <w:t>(</w:t>
      </w:r>
      <w:r w:rsidR="002B1407" w:rsidRPr="003437A1">
        <w:t>under grad</w:t>
      </w:r>
      <w:r w:rsidR="002B1407" w:rsidRPr="003437A1">
        <w:rPr>
          <w:color w:val="000000" w:themeColor="text1"/>
        </w:rPr>
        <w:t>uate</w:t>
      </w:r>
      <w:r w:rsidR="001E6FE3" w:rsidRPr="003437A1">
        <w:rPr>
          <w:color w:val="000000" w:themeColor="text1"/>
        </w:rPr>
        <w:t>,</w:t>
      </w:r>
      <w:r w:rsidR="002B1407" w:rsidRPr="003437A1">
        <w:rPr>
          <w:color w:val="000000" w:themeColor="text1"/>
        </w:rPr>
        <w:t xml:space="preserve"> graduate, or certification license)</w:t>
      </w:r>
      <w:r w:rsidR="00FD49ED" w:rsidRPr="003437A1">
        <w:rPr>
          <w:color w:val="000000" w:themeColor="text1"/>
        </w:rPr>
        <w:t xml:space="preserve">. </w:t>
      </w:r>
      <w:r w:rsidR="00377E3F" w:rsidRPr="003437A1">
        <w:rPr>
          <w:color w:val="000000" w:themeColor="text1"/>
        </w:rPr>
        <w:t xml:space="preserve">Financial support for these awards is provided by the </w:t>
      </w:r>
      <w:r w:rsidR="001E4C09" w:rsidRPr="003437A1">
        <w:rPr>
          <w:color w:val="000000" w:themeColor="text1"/>
        </w:rPr>
        <w:t xml:space="preserve">Nellis </w:t>
      </w:r>
      <w:r w:rsidR="00377E3F" w:rsidRPr="003437A1">
        <w:rPr>
          <w:color w:val="000000" w:themeColor="text1"/>
        </w:rPr>
        <w:t>Thrift Shop and other charitable a</w:t>
      </w:r>
      <w:r w:rsidRPr="003437A1">
        <w:rPr>
          <w:color w:val="000000" w:themeColor="text1"/>
        </w:rPr>
        <w:t>ctivities associated with the NA</w:t>
      </w:r>
      <w:r w:rsidR="00377E3F" w:rsidRPr="003437A1">
        <w:rPr>
          <w:color w:val="000000" w:themeColor="text1"/>
        </w:rPr>
        <w:t>SC</w:t>
      </w:r>
      <w:r w:rsidR="001E6FE3" w:rsidRPr="003437A1">
        <w:rPr>
          <w:color w:val="000000" w:themeColor="text1"/>
        </w:rPr>
        <w:t>CA</w:t>
      </w:r>
      <w:r w:rsidR="00C76734" w:rsidRPr="003437A1">
        <w:rPr>
          <w:color w:val="000000" w:themeColor="text1"/>
        </w:rPr>
        <w:t xml:space="preserve">. </w:t>
      </w:r>
    </w:p>
    <w:p w14:paraId="209EE52C" w14:textId="77777777" w:rsidR="00622DAC" w:rsidRPr="003437A1" w:rsidRDefault="00622DAC" w:rsidP="005B320E">
      <w:pPr>
        <w:jc w:val="both"/>
      </w:pPr>
    </w:p>
    <w:p w14:paraId="0ACA91D1" w14:textId="448D615F" w:rsidR="00095FF2" w:rsidRPr="003437A1" w:rsidRDefault="005213DD" w:rsidP="005B320E">
      <w:pPr>
        <w:jc w:val="both"/>
      </w:pPr>
      <w:r w:rsidRPr="003437A1">
        <w:t>If additional award money is allocated, it may be distributed at the discretion of the Scholarship Committee using the eligibility and selection criteria listed below</w:t>
      </w:r>
      <w:r w:rsidR="004165BE" w:rsidRPr="003437A1">
        <w:t xml:space="preserve">. </w:t>
      </w:r>
      <w:r w:rsidRPr="003437A1">
        <w:t>All awards may not be given if candidates do not meet eligibility and selection criteria</w:t>
      </w:r>
      <w:r w:rsidR="004165BE" w:rsidRPr="003437A1">
        <w:t xml:space="preserve">. </w:t>
      </w:r>
      <w:r w:rsidRPr="003437A1">
        <w:t>If there are two or more equally qualified applicants for any scholarship, the award will be divided equally among the applicants</w:t>
      </w:r>
      <w:r w:rsidR="00C76734" w:rsidRPr="003437A1">
        <w:t xml:space="preserve">. </w:t>
      </w:r>
    </w:p>
    <w:p w14:paraId="3B21465D" w14:textId="77777777" w:rsidR="00DD08C9" w:rsidRPr="003437A1" w:rsidRDefault="00DD08C9" w:rsidP="005B320E">
      <w:pPr>
        <w:jc w:val="both"/>
      </w:pPr>
    </w:p>
    <w:p w14:paraId="22872933" w14:textId="5AB3257C" w:rsidR="003D613F" w:rsidRPr="003437A1" w:rsidRDefault="00095FF2" w:rsidP="005B320E">
      <w:pPr>
        <w:jc w:val="both"/>
      </w:pPr>
      <w:r w:rsidRPr="003437A1">
        <w:rPr>
          <w:b/>
        </w:rPr>
        <w:t>ELIGIBILITY:</w:t>
      </w:r>
      <w:r w:rsidRPr="003437A1">
        <w:t xml:space="preserve">  At the time the scholarship application is due, </w:t>
      </w:r>
      <w:r w:rsidR="0061136F" w:rsidRPr="003437A1">
        <w:t xml:space="preserve">the </w:t>
      </w:r>
      <w:r w:rsidR="00622DAC" w:rsidRPr="003437A1">
        <w:t>dependent</w:t>
      </w:r>
      <w:r w:rsidR="00110ECD" w:rsidRPr="003437A1">
        <w:t xml:space="preserve"> spouse</w:t>
      </w:r>
      <w:r w:rsidR="00622DAC" w:rsidRPr="003437A1">
        <w:t xml:space="preserve"> </w:t>
      </w:r>
      <w:r w:rsidR="0061136F" w:rsidRPr="003437A1">
        <w:t>must possess</w:t>
      </w:r>
      <w:r w:rsidR="00622DAC" w:rsidRPr="003437A1">
        <w:t xml:space="preserve"> a high school diploma or equivalent</w:t>
      </w:r>
      <w:r w:rsidR="00632070" w:rsidRPr="003437A1">
        <w:t>,</w:t>
      </w:r>
      <w:r w:rsidR="00622DAC" w:rsidRPr="003437A1">
        <w:t xml:space="preserve"> have a valid military ID card, </w:t>
      </w:r>
      <w:r w:rsidRPr="003437A1">
        <w:t xml:space="preserve">be of good character, </w:t>
      </w:r>
      <w:r w:rsidR="00622DAC" w:rsidRPr="003437A1">
        <w:t xml:space="preserve">and be a </w:t>
      </w:r>
      <w:r w:rsidRPr="003437A1">
        <w:t xml:space="preserve">dependent </w:t>
      </w:r>
      <w:r w:rsidR="00622DAC" w:rsidRPr="003437A1">
        <w:t xml:space="preserve">spouse </w:t>
      </w:r>
      <w:r w:rsidRPr="003437A1">
        <w:t>of one of the following:</w:t>
      </w:r>
    </w:p>
    <w:p w14:paraId="36445295" w14:textId="77777777" w:rsidR="00DD08C9" w:rsidRPr="003437A1" w:rsidRDefault="00DD08C9" w:rsidP="005B320E">
      <w:pPr>
        <w:jc w:val="both"/>
      </w:pPr>
    </w:p>
    <w:p w14:paraId="7620FBC9" w14:textId="29478390" w:rsidR="003D613F" w:rsidRPr="003437A1" w:rsidRDefault="00C2717F" w:rsidP="005B320E">
      <w:pPr>
        <w:ind w:left="450"/>
        <w:jc w:val="both"/>
      </w:pPr>
      <w:r w:rsidRPr="003437A1">
        <w:t>1) Active duty military p</w:t>
      </w:r>
      <w:r w:rsidR="003D613F" w:rsidRPr="003437A1">
        <w:t>ersonnel stationed in southern Nevada;</w:t>
      </w:r>
    </w:p>
    <w:p w14:paraId="6A68502B" w14:textId="0FEBCF77" w:rsidR="006F7B7E" w:rsidRPr="003437A1" w:rsidRDefault="00C2717F" w:rsidP="005B320E">
      <w:pPr>
        <w:tabs>
          <w:tab w:val="left" w:pos="540"/>
          <w:tab w:val="left" w:pos="720"/>
        </w:tabs>
        <w:ind w:left="720" w:hanging="270"/>
        <w:jc w:val="both"/>
      </w:pPr>
      <w:r w:rsidRPr="003437A1">
        <w:t>2) Active duty personnel</w:t>
      </w:r>
      <w:r w:rsidR="002B1407" w:rsidRPr="003437A1">
        <w:t>, deployed or remote,</w:t>
      </w:r>
      <w:r w:rsidRPr="003437A1">
        <w:t xml:space="preserve"> whose family/</w:t>
      </w:r>
      <w:r w:rsidR="003D613F" w:rsidRPr="003437A1">
        <w:t xml:space="preserve">dependent reside </w:t>
      </w:r>
      <w:r w:rsidR="00A920FC" w:rsidRPr="003437A1">
        <w:t xml:space="preserve">in southern </w:t>
      </w:r>
      <w:r w:rsidR="003D613F" w:rsidRPr="003437A1">
        <w:t>Nevada;</w:t>
      </w:r>
    </w:p>
    <w:p w14:paraId="102AADA9" w14:textId="543E4215" w:rsidR="006F7B7E" w:rsidRPr="003437A1" w:rsidRDefault="00C2717F" w:rsidP="005B320E">
      <w:pPr>
        <w:ind w:left="720" w:hanging="270"/>
        <w:jc w:val="both"/>
      </w:pPr>
      <w:r w:rsidRPr="003437A1">
        <w:t xml:space="preserve">3) POW/MIA or deceased military </w:t>
      </w:r>
      <w:r w:rsidR="002B1407" w:rsidRPr="003437A1">
        <w:t xml:space="preserve">personnel </w:t>
      </w:r>
      <w:r w:rsidRPr="003437A1">
        <w:t>whose family/dep</w:t>
      </w:r>
      <w:r w:rsidR="003D613F" w:rsidRPr="003437A1">
        <w:t xml:space="preserve">endent resides in southern </w:t>
      </w:r>
      <w:r w:rsidR="00E12139" w:rsidRPr="003437A1">
        <w:t>Nevada; or</w:t>
      </w:r>
    </w:p>
    <w:p w14:paraId="5054D9E0" w14:textId="7379F8B7" w:rsidR="00C2717F" w:rsidRPr="003437A1" w:rsidRDefault="00C2717F" w:rsidP="005B320E">
      <w:pPr>
        <w:ind w:left="450"/>
        <w:jc w:val="both"/>
      </w:pPr>
      <w:r w:rsidRPr="003437A1">
        <w:t xml:space="preserve">4) Retired personnel residing in </w:t>
      </w:r>
      <w:r w:rsidR="00E12139" w:rsidRPr="003437A1">
        <w:t>southern Nevada</w:t>
      </w:r>
    </w:p>
    <w:p w14:paraId="7E1FDEB5" w14:textId="77777777" w:rsidR="00DD08C9" w:rsidRPr="003437A1" w:rsidRDefault="00DD08C9" w:rsidP="005B320E">
      <w:pPr>
        <w:jc w:val="both"/>
      </w:pPr>
    </w:p>
    <w:p w14:paraId="1CCE7F3D" w14:textId="24ED8DDC" w:rsidR="0060387D" w:rsidRPr="003437A1" w:rsidRDefault="006F7B7E" w:rsidP="005B320E">
      <w:pPr>
        <w:jc w:val="both"/>
      </w:pPr>
      <w:r w:rsidRPr="003437A1">
        <w:t xml:space="preserve">The </w:t>
      </w:r>
      <w:r w:rsidR="0060387D" w:rsidRPr="003437A1">
        <w:t>Scholarship Committee shall determine eligibility</w:t>
      </w:r>
      <w:r w:rsidR="00C76734" w:rsidRPr="003437A1">
        <w:t xml:space="preserve">. </w:t>
      </w:r>
      <w:r w:rsidR="0060387D" w:rsidRPr="003437A1">
        <w:t xml:space="preserve">A separate/independent review committee </w:t>
      </w:r>
      <w:r w:rsidR="001E6FE3" w:rsidRPr="003437A1">
        <w:rPr>
          <w:color w:val="000000" w:themeColor="text1"/>
        </w:rPr>
        <w:t xml:space="preserve">is </w:t>
      </w:r>
      <w:r w:rsidR="0060387D" w:rsidRPr="003437A1">
        <w:t>the final determining body for awarded scholarships</w:t>
      </w:r>
      <w:r w:rsidR="00C76734" w:rsidRPr="003437A1">
        <w:t xml:space="preserve">. </w:t>
      </w:r>
    </w:p>
    <w:p w14:paraId="38F411F0" w14:textId="77777777" w:rsidR="00DD08C9" w:rsidRPr="003437A1" w:rsidRDefault="00DD08C9" w:rsidP="005B320E">
      <w:pPr>
        <w:jc w:val="both"/>
        <w:rPr>
          <w:b/>
        </w:rPr>
      </w:pPr>
    </w:p>
    <w:p w14:paraId="539651DA" w14:textId="378EE130" w:rsidR="006F7B7E" w:rsidRPr="003437A1" w:rsidRDefault="0060387D" w:rsidP="005B320E">
      <w:pPr>
        <w:jc w:val="both"/>
      </w:pPr>
      <w:r w:rsidRPr="003437A1">
        <w:rPr>
          <w:b/>
        </w:rPr>
        <w:t>SELECTION CRITERIA:</w:t>
      </w:r>
      <w:r w:rsidRPr="003437A1">
        <w:t xml:space="preserve">  </w:t>
      </w:r>
    </w:p>
    <w:p w14:paraId="5813337F" w14:textId="73AB751C" w:rsidR="00EA71BB" w:rsidRPr="003437A1" w:rsidRDefault="006F7B7E" w:rsidP="00EA71BB">
      <w:pPr>
        <w:pStyle w:val="ListParagraph"/>
        <w:numPr>
          <w:ilvl w:val="0"/>
          <w:numId w:val="7"/>
        </w:numPr>
      </w:pPr>
      <w:r w:rsidRPr="003437A1">
        <w:t>Academic R</w:t>
      </w:r>
      <w:r w:rsidR="004424E9" w:rsidRPr="003437A1">
        <w:t>ecord (</w:t>
      </w:r>
      <w:r w:rsidR="00EA71BB" w:rsidRPr="003437A1">
        <w:t xml:space="preserve">must possess a </w:t>
      </w:r>
      <w:r w:rsidR="00627D4B" w:rsidRPr="003437A1">
        <w:t xml:space="preserve">2.5 </w:t>
      </w:r>
      <w:r w:rsidRPr="003437A1">
        <w:t>GPA</w:t>
      </w:r>
      <w:r w:rsidR="00EA71BB" w:rsidRPr="003437A1">
        <w:t xml:space="preserve"> minimum</w:t>
      </w:r>
      <w:r w:rsidRPr="003437A1">
        <w:t xml:space="preserve">/Progress towards Degree/Academic </w:t>
      </w:r>
    </w:p>
    <w:p w14:paraId="48CEE7D8" w14:textId="6087E2C3" w:rsidR="006F7B7E" w:rsidRPr="003437A1" w:rsidRDefault="006F7B7E" w:rsidP="00DD3FB2">
      <w:pPr>
        <w:pStyle w:val="ListParagraph"/>
      </w:pPr>
      <w:r w:rsidRPr="003437A1">
        <w:t>Awards/Honors)</w:t>
      </w:r>
      <w:r w:rsidR="005C5BC7" w:rsidRPr="003437A1">
        <w:tab/>
      </w:r>
    </w:p>
    <w:p w14:paraId="392E6434" w14:textId="74841C32" w:rsidR="00EA71BB" w:rsidRPr="003437A1" w:rsidRDefault="006F7B7E" w:rsidP="00EA71BB">
      <w:pPr>
        <w:pStyle w:val="ListParagraph"/>
        <w:numPr>
          <w:ilvl w:val="0"/>
          <w:numId w:val="7"/>
        </w:numPr>
      </w:pPr>
      <w:r w:rsidRPr="003437A1">
        <w:t>E</w:t>
      </w:r>
      <w:r w:rsidR="009B2F83" w:rsidRPr="003437A1">
        <w:t>xtracurricular activities (</w:t>
      </w:r>
      <w:r w:rsidR="00EA71BB" w:rsidRPr="003437A1">
        <w:t>school—including honors and awards received, church, civic, community, employment, etc</w:t>
      </w:r>
      <w:r w:rsidR="009B2F83" w:rsidRPr="003437A1">
        <w:t>.)</w:t>
      </w:r>
    </w:p>
    <w:p w14:paraId="2C8311D1" w14:textId="77777777" w:rsidR="00EA71BB" w:rsidRPr="003437A1" w:rsidRDefault="009B2F83" w:rsidP="00EA71BB">
      <w:pPr>
        <w:pStyle w:val="ListParagraph"/>
        <w:numPr>
          <w:ilvl w:val="0"/>
          <w:numId w:val="7"/>
        </w:numPr>
      </w:pPr>
      <w:r w:rsidRPr="003437A1">
        <w:t>Essay</w:t>
      </w:r>
      <w:r w:rsidR="006F7B7E" w:rsidRPr="003437A1">
        <w:t xml:space="preserve"> </w:t>
      </w:r>
    </w:p>
    <w:p w14:paraId="182F6234" w14:textId="6D81ED8C" w:rsidR="005C5BC7" w:rsidRPr="003437A1" w:rsidRDefault="00EA71BB" w:rsidP="00EA71BB">
      <w:pPr>
        <w:pStyle w:val="ListParagraph"/>
        <w:numPr>
          <w:ilvl w:val="0"/>
          <w:numId w:val="7"/>
        </w:numPr>
      </w:pPr>
      <w:r w:rsidRPr="003437A1">
        <w:t xml:space="preserve">Two </w:t>
      </w:r>
      <w:r w:rsidR="009B2F83" w:rsidRPr="003437A1">
        <w:t>References</w:t>
      </w:r>
    </w:p>
    <w:p w14:paraId="6CD71CDC" w14:textId="4869B760" w:rsidR="0060387D" w:rsidRPr="003437A1" w:rsidRDefault="0060387D" w:rsidP="00EA71BB">
      <w:pPr>
        <w:ind w:firstLine="720"/>
      </w:pPr>
    </w:p>
    <w:p w14:paraId="137B1810" w14:textId="77777777" w:rsidR="0060387D" w:rsidRPr="003437A1" w:rsidRDefault="0060387D" w:rsidP="001F700A"/>
    <w:p w14:paraId="7456E644" w14:textId="77777777" w:rsidR="00DD08C9" w:rsidRPr="003437A1" w:rsidRDefault="00DD08C9" w:rsidP="001F700A">
      <w:pPr>
        <w:rPr>
          <w:b/>
        </w:rPr>
      </w:pPr>
    </w:p>
    <w:p w14:paraId="7BBC5382" w14:textId="77777777" w:rsidR="00DD08C9" w:rsidRPr="003437A1" w:rsidRDefault="00DD08C9" w:rsidP="001F700A">
      <w:pPr>
        <w:rPr>
          <w:b/>
        </w:rPr>
      </w:pPr>
    </w:p>
    <w:p w14:paraId="02DC9A91" w14:textId="77777777" w:rsidR="00DD08C9" w:rsidRPr="003437A1" w:rsidRDefault="00DD08C9" w:rsidP="001F700A">
      <w:pPr>
        <w:rPr>
          <w:b/>
        </w:rPr>
      </w:pPr>
    </w:p>
    <w:p w14:paraId="6422555C" w14:textId="77777777" w:rsidR="009B2F83" w:rsidRPr="003437A1" w:rsidRDefault="009B2F83" w:rsidP="001F700A">
      <w:pPr>
        <w:jc w:val="center"/>
        <w:rPr>
          <w:b/>
        </w:rPr>
      </w:pPr>
    </w:p>
    <w:p w14:paraId="14319C78" w14:textId="77777777" w:rsidR="009B2F83" w:rsidRPr="003437A1" w:rsidRDefault="009B2F83" w:rsidP="001F700A">
      <w:pPr>
        <w:jc w:val="center"/>
        <w:rPr>
          <w:b/>
        </w:rPr>
      </w:pPr>
    </w:p>
    <w:p w14:paraId="45611ADB" w14:textId="0DFB83C2" w:rsidR="00A02980" w:rsidRPr="003437A1" w:rsidRDefault="00002738" w:rsidP="00EC1932">
      <w:pPr>
        <w:jc w:val="center"/>
        <w:rPr>
          <w:b/>
          <w:sz w:val="28"/>
          <w:szCs w:val="28"/>
        </w:rPr>
      </w:pPr>
      <w:r w:rsidRPr="003437A1">
        <w:rPr>
          <w:b/>
        </w:rPr>
        <w:br w:type="page"/>
      </w:r>
      <w:r w:rsidR="0070181F" w:rsidRPr="003437A1">
        <w:rPr>
          <w:b/>
          <w:sz w:val="28"/>
          <w:szCs w:val="28"/>
        </w:rPr>
        <w:lastRenderedPageBreak/>
        <w:t xml:space="preserve">SPOUSES’ </w:t>
      </w:r>
      <w:r w:rsidR="00770570" w:rsidRPr="003437A1">
        <w:rPr>
          <w:b/>
          <w:sz w:val="28"/>
          <w:szCs w:val="28"/>
        </w:rPr>
        <w:t xml:space="preserve">SCHOLARSHIP </w:t>
      </w:r>
      <w:r w:rsidRPr="003437A1">
        <w:rPr>
          <w:b/>
          <w:sz w:val="28"/>
          <w:szCs w:val="28"/>
        </w:rPr>
        <w:t>APPLICATION CHECKLIST</w:t>
      </w:r>
    </w:p>
    <w:p w14:paraId="6B23F590" w14:textId="77777777" w:rsidR="00EC1932" w:rsidRPr="003437A1" w:rsidRDefault="00EC1932" w:rsidP="00EC1932">
      <w:pPr>
        <w:jc w:val="center"/>
        <w:rPr>
          <w:rFonts w:ascii="Cambria" w:eastAsia="Cambria" w:hAnsi="Cambria" w:cs="Times New Roman"/>
          <w:b/>
          <w:color w:val="000000" w:themeColor="text1"/>
        </w:rPr>
      </w:pPr>
      <w:r w:rsidRPr="003437A1">
        <w:rPr>
          <w:rFonts w:ascii="Cambria" w:eastAsia="Cambria" w:hAnsi="Cambria" w:cs="Times New Roman"/>
          <w:b/>
          <w:color w:val="000000" w:themeColor="text1"/>
        </w:rPr>
        <w:t xml:space="preserve">All applications must be postmarked NO </w:t>
      </w:r>
      <w:r w:rsidRPr="003437A1">
        <w:rPr>
          <w:rFonts w:eastAsia="Cambria" w:cs="Times New Roman"/>
          <w:b/>
          <w:color w:val="000000" w:themeColor="text1"/>
        </w:rPr>
        <w:t xml:space="preserve">LATER THAN </w:t>
      </w:r>
      <w:r w:rsidRPr="003437A1">
        <w:rPr>
          <w:b/>
          <w:color w:val="000000" w:themeColor="text1"/>
        </w:rPr>
        <w:t>Monday, March 11</w:t>
      </w:r>
      <w:r w:rsidRPr="003437A1">
        <w:rPr>
          <w:b/>
          <w:color w:val="000000" w:themeColor="text1"/>
          <w:vertAlign w:val="superscript"/>
        </w:rPr>
        <w:t>th</w:t>
      </w:r>
      <w:r w:rsidRPr="003437A1">
        <w:rPr>
          <w:rFonts w:asciiTheme="majorHAnsi" w:hAnsiTheme="majorHAnsi"/>
          <w:b/>
          <w:color w:val="000000" w:themeColor="text1"/>
        </w:rPr>
        <w:t xml:space="preserve">. </w:t>
      </w:r>
      <w:r w:rsidRPr="003437A1">
        <w:rPr>
          <w:rFonts w:ascii="Cambria" w:eastAsia="Cambria" w:hAnsi="Cambria" w:cs="Times New Roman"/>
          <w:b/>
          <w:color w:val="000000" w:themeColor="text1"/>
        </w:rPr>
        <w:t>For more information contact nellisascscholarships@gmail.com.  Mail completed application to:</w:t>
      </w:r>
    </w:p>
    <w:p w14:paraId="1203C2E1" w14:textId="77777777" w:rsidR="00EC1932" w:rsidRPr="003437A1" w:rsidRDefault="00EC1932" w:rsidP="005B320E">
      <w:pPr>
        <w:jc w:val="center"/>
        <w:rPr>
          <w:b/>
          <w:sz w:val="28"/>
          <w:szCs w:val="28"/>
        </w:rPr>
      </w:pPr>
    </w:p>
    <w:p w14:paraId="510BE928" w14:textId="6F8F7CD4" w:rsidR="0070181F" w:rsidRPr="003437A1" w:rsidRDefault="00731C59" w:rsidP="005B320E">
      <w:pPr>
        <w:jc w:val="center"/>
        <w:rPr>
          <w:b/>
          <w:sz w:val="28"/>
          <w:szCs w:val="28"/>
        </w:rPr>
      </w:pPr>
      <w:r w:rsidRPr="003437A1">
        <w:rPr>
          <w:b/>
          <w:sz w:val="28"/>
          <w:szCs w:val="28"/>
        </w:rPr>
        <w:t>NA</w:t>
      </w:r>
      <w:r w:rsidR="0070181F" w:rsidRPr="003437A1">
        <w:rPr>
          <w:b/>
          <w:sz w:val="28"/>
          <w:szCs w:val="28"/>
        </w:rPr>
        <w:t>S</w:t>
      </w:r>
      <w:r w:rsidR="0070181F" w:rsidRPr="003437A1">
        <w:rPr>
          <w:b/>
          <w:color w:val="000000" w:themeColor="text1"/>
          <w:sz w:val="28"/>
          <w:szCs w:val="28"/>
        </w:rPr>
        <w:t>C</w:t>
      </w:r>
      <w:r w:rsidR="001E6FE3" w:rsidRPr="003437A1">
        <w:rPr>
          <w:b/>
          <w:color w:val="000000" w:themeColor="text1"/>
          <w:sz w:val="28"/>
          <w:szCs w:val="28"/>
        </w:rPr>
        <w:t>CA</w:t>
      </w:r>
      <w:r w:rsidR="0070181F" w:rsidRPr="003437A1">
        <w:rPr>
          <w:b/>
          <w:color w:val="000000" w:themeColor="text1"/>
          <w:sz w:val="28"/>
          <w:szCs w:val="28"/>
        </w:rPr>
        <w:t xml:space="preserve"> </w:t>
      </w:r>
      <w:r w:rsidR="00F80D39" w:rsidRPr="003437A1">
        <w:rPr>
          <w:b/>
          <w:sz w:val="28"/>
          <w:szCs w:val="28"/>
        </w:rPr>
        <w:t xml:space="preserve">SPOUSE </w:t>
      </w:r>
      <w:r w:rsidR="0070181F" w:rsidRPr="003437A1">
        <w:rPr>
          <w:b/>
          <w:sz w:val="28"/>
          <w:szCs w:val="28"/>
        </w:rPr>
        <w:t>Scholarship Awards</w:t>
      </w:r>
    </w:p>
    <w:p w14:paraId="50FC908D" w14:textId="77777777" w:rsidR="0070181F" w:rsidRPr="003437A1" w:rsidRDefault="00E12139">
      <w:pPr>
        <w:jc w:val="center"/>
        <w:rPr>
          <w:b/>
          <w:sz w:val="28"/>
          <w:szCs w:val="28"/>
        </w:rPr>
      </w:pPr>
      <w:r w:rsidRPr="003437A1">
        <w:rPr>
          <w:b/>
          <w:sz w:val="28"/>
          <w:szCs w:val="28"/>
        </w:rPr>
        <w:t>Scholarship Committee</w:t>
      </w:r>
    </w:p>
    <w:p w14:paraId="04425615" w14:textId="77777777" w:rsidR="0070181F" w:rsidRPr="003437A1" w:rsidRDefault="0070181F">
      <w:pPr>
        <w:jc w:val="center"/>
        <w:rPr>
          <w:b/>
          <w:sz w:val="28"/>
          <w:szCs w:val="28"/>
        </w:rPr>
      </w:pPr>
      <w:r w:rsidRPr="003437A1">
        <w:rPr>
          <w:b/>
          <w:sz w:val="28"/>
          <w:szCs w:val="28"/>
        </w:rPr>
        <w:t xml:space="preserve">P.O. </w:t>
      </w:r>
      <w:r w:rsidR="008F0ED9" w:rsidRPr="003437A1">
        <w:rPr>
          <w:b/>
          <w:sz w:val="28"/>
          <w:szCs w:val="28"/>
        </w:rPr>
        <w:t>Box 9785</w:t>
      </w:r>
    </w:p>
    <w:p w14:paraId="7FED0378" w14:textId="4782C001" w:rsidR="0070181F" w:rsidRPr="003437A1" w:rsidRDefault="0070181F">
      <w:pPr>
        <w:jc w:val="center"/>
        <w:rPr>
          <w:b/>
          <w:sz w:val="28"/>
          <w:szCs w:val="28"/>
        </w:rPr>
      </w:pPr>
      <w:r w:rsidRPr="003437A1">
        <w:rPr>
          <w:b/>
          <w:sz w:val="28"/>
          <w:szCs w:val="28"/>
        </w:rPr>
        <w:t>Nellis AFB NV 89191</w:t>
      </w:r>
    </w:p>
    <w:p w14:paraId="42AB1A5D" w14:textId="77777777" w:rsidR="0070181F" w:rsidRPr="003437A1" w:rsidRDefault="0070181F" w:rsidP="005B320E">
      <w:pPr>
        <w:jc w:val="center"/>
        <w:rPr>
          <w:b/>
        </w:rPr>
      </w:pPr>
    </w:p>
    <w:p w14:paraId="7F02B200" w14:textId="77777777" w:rsidR="00DD08C9" w:rsidRPr="003437A1" w:rsidRDefault="00DD08C9" w:rsidP="001F700A"/>
    <w:p w14:paraId="25739E11" w14:textId="0E3A99B2" w:rsidR="00E12139" w:rsidRPr="003437A1" w:rsidRDefault="004165BE" w:rsidP="001F700A">
      <w:r w:rsidRPr="003437A1">
        <w:tab/>
      </w:r>
    </w:p>
    <w:p w14:paraId="64745E35" w14:textId="77777777" w:rsidR="000A3255" w:rsidRPr="003437A1" w:rsidRDefault="000A3255" w:rsidP="000A3255">
      <w:pPr>
        <w:jc w:val="center"/>
        <w:rPr>
          <w:rFonts w:ascii="Cambria" w:eastAsia="Cambria" w:hAnsi="Cambria" w:cs="Times New Roman"/>
          <w:b/>
        </w:rPr>
      </w:pPr>
      <w:r w:rsidRPr="003437A1">
        <w:rPr>
          <w:rFonts w:ascii="Cambria" w:eastAsia="Cambria" w:hAnsi="Cambria" w:cs="Times New Roman"/>
          <w:b/>
        </w:rPr>
        <w:t>Use this checklist as you complete your application packet to include:</w:t>
      </w:r>
    </w:p>
    <w:p w14:paraId="4F413593" w14:textId="77777777" w:rsidR="00002738" w:rsidRPr="003437A1" w:rsidRDefault="00002738" w:rsidP="005B320E">
      <w:pPr>
        <w:jc w:val="both"/>
        <w:rPr>
          <w:b/>
        </w:rPr>
      </w:pPr>
    </w:p>
    <w:p w14:paraId="13B137D3" w14:textId="07E23A00" w:rsidR="00104395" w:rsidRPr="003437A1" w:rsidRDefault="00CC5430" w:rsidP="005B320E">
      <w:pPr>
        <w:jc w:val="both"/>
      </w:pPr>
      <w:r w:rsidRPr="003437A1">
        <w:t>___</w:t>
      </w:r>
      <w:r w:rsidR="0088380D" w:rsidRPr="003437A1">
        <w:t>1</w:t>
      </w:r>
      <w:r w:rsidR="00C76734" w:rsidRPr="003437A1">
        <w:t xml:space="preserve">. </w:t>
      </w:r>
      <w:r w:rsidR="000A3255" w:rsidRPr="003437A1">
        <w:t xml:space="preserve">Completed </w:t>
      </w:r>
      <w:r w:rsidR="002B1407" w:rsidRPr="003437A1">
        <w:t xml:space="preserve">Personal Data Sheet </w:t>
      </w:r>
    </w:p>
    <w:p w14:paraId="10B750F4" w14:textId="77777777" w:rsidR="002B1407" w:rsidRPr="003437A1" w:rsidRDefault="002B1407" w:rsidP="005B320E">
      <w:pPr>
        <w:jc w:val="both"/>
      </w:pPr>
    </w:p>
    <w:p w14:paraId="72579134" w14:textId="715A6BAD" w:rsidR="007B5B29" w:rsidRPr="003437A1" w:rsidRDefault="00CC5430" w:rsidP="005B320E">
      <w:pPr>
        <w:jc w:val="both"/>
        <w:rPr>
          <w:rFonts w:ascii="Cambria" w:eastAsia="Cambria" w:hAnsi="Cambria" w:cs="Times New Roman"/>
        </w:rPr>
      </w:pPr>
      <w:r w:rsidRPr="003437A1">
        <w:t>___</w:t>
      </w:r>
      <w:r w:rsidR="00104395" w:rsidRPr="003437A1">
        <w:t>2</w:t>
      </w:r>
      <w:r w:rsidR="00C76734" w:rsidRPr="003437A1">
        <w:t xml:space="preserve">. </w:t>
      </w:r>
      <w:r w:rsidR="0088380D" w:rsidRPr="003437A1">
        <w:t>T</w:t>
      </w:r>
      <w:r w:rsidR="002B1407" w:rsidRPr="003437A1">
        <w:t xml:space="preserve">ranscripts </w:t>
      </w:r>
      <w:r w:rsidR="0088380D" w:rsidRPr="003437A1">
        <w:t xml:space="preserve">(official copies) </w:t>
      </w:r>
      <w:r w:rsidR="002B1407" w:rsidRPr="003437A1">
        <w:t>from college or high school (</w:t>
      </w:r>
      <w:r w:rsidR="0088380D" w:rsidRPr="003437A1">
        <w:t xml:space="preserve">Official </w:t>
      </w:r>
      <w:r w:rsidR="002B1407" w:rsidRPr="003437A1">
        <w:t>copies are required for payment)</w:t>
      </w:r>
      <w:r w:rsidR="00C76734" w:rsidRPr="003437A1">
        <w:t xml:space="preserve">. </w:t>
      </w:r>
      <w:r w:rsidR="00D57CB2" w:rsidRPr="003437A1">
        <w:t xml:space="preserve">Plan accordingly if you attend online education programs. </w:t>
      </w:r>
      <w:r w:rsidR="00543954" w:rsidRPr="003437A1">
        <w:t xml:space="preserve">Note:  Official copies may be returned to you </w:t>
      </w:r>
      <w:r w:rsidR="00D57CB2" w:rsidRPr="003437A1">
        <w:t>in May 2019</w:t>
      </w:r>
      <w:r w:rsidR="00463222" w:rsidRPr="003437A1">
        <w:t>, upon request</w:t>
      </w:r>
      <w:r w:rsidR="00C76734" w:rsidRPr="003437A1">
        <w:t xml:space="preserve">. </w:t>
      </w:r>
      <w:r w:rsidR="00D57CB2" w:rsidRPr="003437A1">
        <w:rPr>
          <w:rFonts w:ascii="Cambria" w:eastAsia="Cambria" w:hAnsi="Cambria" w:cs="Times New Roman"/>
        </w:rPr>
        <w:t>If you wish to have transcripts returned, please include a self-addressed and stamped envelope.</w:t>
      </w:r>
    </w:p>
    <w:p w14:paraId="4C8A316C" w14:textId="77777777" w:rsidR="00D57CB2" w:rsidRPr="003437A1" w:rsidRDefault="00D57CB2" w:rsidP="005B320E">
      <w:pPr>
        <w:jc w:val="both"/>
        <w:rPr>
          <w:rFonts w:ascii="Cambria" w:eastAsia="Cambria" w:hAnsi="Cambria" w:cs="Times New Roman"/>
        </w:rPr>
      </w:pPr>
    </w:p>
    <w:p w14:paraId="246A7F96" w14:textId="46C31FCF" w:rsidR="0088380D" w:rsidRPr="003437A1" w:rsidRDefault="00CC5430" w:rsidP="005B320E">
      <w:pPr>
        <w:jc w:val="both"/>
      </w:pPr>
      <w:r w:rsidRPr="003437A1">
        <w:t>___</w:t>
      </w:r>
      <w:r w:rsidR="00104395" w:rsidRPr="003437A1">
        <w:t>3</w:t>
      </w:r>
      <w:r w:rsidR="00C76734" w:rsidRPr="003437A1">
        <w:t xml:space="preserve">. </w:t>
      </w:r>
      <w:r w:rsidRPr="003437A1">
        <w:t>High School D</w:t>
      </w:r>
      <w:r w:rsidR="0088380D" w:rsidRPr="003437A1">
        <w:t>iploma or GED (if highest degree earned).</w:t>
      </w:r>
    </w:p>
    <w:p w14:paraId="24AD7589" w14:textId="77777777" w:rsidR="00C2717F" w:rsidRPr="003437A1" w:rsidRDefault="00C2717F" w:rsidP="005B320E">
      <w:pPr>
        <w:jc w:val="both"/>
      </w:pPr>
    </w:p>
    <w:p w14:paraId="2D82CCA8" w14:textId="3C8D5B87" w:rsidR="00104395" w:rsidRPr="003437A1" w:rsidRDefault="00CC5430" w:rsidP="005B320E">
      <w:pPr>
        <w:jc w:val="both"/>
      </w:pPr>
      <w:r w:rsidRPr="003437A1">
        <w:t>___</w:t>
      </w:r>
      <w:r w:rsidR="00104395" w:rsidRPr="003437A1">
        <w:t>4</w:t>
      </w:r>
      <w:r w:rsidR="00C76734" w:rsidRPr="003437A1">
        <w:t xml:space="preserve">. </w:t>
      </w:r>
      <w:r w:rsidR="00C37279" w:rsidRPr="003437A1">
        <w:t>Complet</w:t>
      </w:r>
      <w:r w:rsidR="00A02980" w:rsidRPr="003437A1">
        <w:t xml:space="preserve">ed Activity Data </w:t>
      </w:r>
      <w:r w:rsidR="004B2DFE" w:rsidRPr="003437A1">
        <w:t>Sheet (</w:t>
      </w:r>
      <w:r w:rsidR="00F14AF1" w:rsidRPr="003437A1">
        <w:t>applicant may handwrite information on the form provided or submit a similarly formatted typew</w:t>
      </w:r>
      <w:r w:rsidR="00351721" w:rsidRPr="003437A1">
        <w:t>ritten page and attach it</w:t>
      </w:r>
      <w:r w:rsidR="00F14AF1" w:rsidRPr="003437A1">
        <w:t xml:space="preserve"> to the original Activity Data Sheet)</w:t>
      </w:r>
      <w:r w:rsidR="006D1539" w:rsidRPr="003437A1">
        <w:t>.</w:t>
      </w:r>
      <w:r w:rsidR="00C37279" w:rsidRPr="003437A1">
        <w:t xml:space="preserve"> </w:t>
      </w:r>
    </w:p>
    <w:p w14:paraId="0DF2123D" w14:textId="77777777" w:rsidR="00351721" w:rsidRPr="003437A1" w:rsidRDefault="00351721" w:rsidP="005B320E">
      <w:pPr>
        <w:jc w:val="both"/>
      </w:pPr>
    </w:p>
    <w:p w14:paraId="1AB27366" w14:textId="527A6824" w:rsidR="00104395" w:rsidRPr="003437A1" w:rsidRDefault="00CC5430" w:rsidP="005B320E">
      <w:pPr>
        <w:jc w:val="both"/>
      </w:pPr>
      <w:r w:rsidRPr="003437A1">
        <w:t>___</w:t>
      </w:r>
      <w:r w:rsidR="00351721" w:rsidRPr="003437A1">
        <w:t>5</w:t>
      </w:r>
      <w:r w:rsidR="00104395" w:rsidRPr="003437A1">
        <w:t xml:space="preserve">. </w:t>
      </w:r>
      <w:r w:rsidR="004B37C4" w:rsidRPr="003437A1">
        <w:t xml:space="preserve">Two (2) completed </w:t>
      </w:r>
      <w:r w:rsidR="000D1C25" w:rsidRPr="003437A1">
        <w:t xml:space="preserve">recommendations. </w:t>
      </w:r>
      <w:r w:rsidR="004B37C4" w:rsidRPr="003437A1">
        <w:t>Re</w:t>
      </w:r>
      <w:r w:rsidR="004B11ED" w:rsidRPr="003437A1">
        <w:t xml:space="preserve">commendation </w:t>
      </w:r>
      <w:r w:rsidR="004B37C4" w:rsidRPr="003437A1">
        <w:t xml:space="preserve">pages are provided for you on </w:t>
      </w:r>
      <w:r w:rsidR="004B37C4" w:rsidRPr="003437A1">
        <w:rPr>
          <w:b/>
        </w:rPr>
        <w:t xml:space="preserve">pages </w:t>
      </w:r>
      <w:r w:rsidR="004165BE" w:rsidRPr="003437A1">
        <w:rPr>
          <w:b/>
        </w:rPr>
        <w:t>6</w:t>
      </w:r>
      <w:r w:rsidR="004B37C4" w:rsidRPr="003437A1">
        <w:rPr>
          <w:b/>
        </w:rPr>
        <w:t xml:space="preserve"> and </w:t>
      </w:r>
      <w:r w:rsidR="004165BE" w:rsidRPr="003437A1">
        <w:rPr>
          <w:b/>
        </w:rPr>
        <w:t>7</w:t>
      </w:r>
      <w:r w:rsidR="004B37C4" w:rsidRPr="003437A1">
        <w:t xml:space="preserve"> of the application packet. Both references should b</w:t>
      </w:r>
      <w:r w:rsidR="00351721" w:rsidRPr="003437A1">
        <w:t>e an employer or anyone you have</w:t>
      </w:r>
      <w:r w:rsidR="004B37C4" w:rsidRPr="003437A1">
        <w:t xml:space="preserve"> co</w:t>
      </w:r>
      <w:r w:rsidR="00463222" w:rsidRPr="003437A1">
        <w:t xml:space="preserve">ntact with on a regular basis, i.e. </w:t>
      </w:r>
      <w:r w:rsidR="004B37C4" w:rsidRPr="003437A1">
        <w:t>someone who knows you and can attest to your character</w:t>
      </w:r>
      <w:r w:rsidR="004B2DFE" w:rsidRPr="003437A1">
        <w:t xml:space="preserve">. </w:t>
      </w:r>
      <w:r w:rsidR="004B37C4" w:rsidRPr="003437A1">
        <w:t>Give a copy of the form to both references and ask them to return it to you in a SE</w:t>
      </w:r>
      <w:r w:rsidR="004B11ED" w:rsidRPr="003437A1">
        <w:t>ALED envelope. These recommendations</w:t>
      </w:r>
      <w:r w:rsidR="004B37C4" w:rsidRPr="003437A1">
        <w:t xml:space="preserve"> should not refer to</w:t>
      </w:r>
      <w:r w:rsidR="004B11ED" w:rsidRPr="003437A1">
        <w:t xml:space="preserve"> the applicant’s name or gender</w:t>
      </w:r>
      <w:r w:rsidR="004B37C4" w:rsidRPr="003437A1">
        <w:t xml:space="preserve"> (like he/she, him/her)</w:t>
      </w:r>
      <w:r w:rsidR="004B2DFE" w:rsidRPr="003437A1">
        <w:t xml:space="preserve">. </w:t>
      </w:r>
      <w:r w:rsidR="004B37C4" w:rsidRPr="003437A1">
        <w:t xml:space="preserve">Instead </w:t>
      </w:r>
      <w:r w:rsidR="008F0ED9" w:rsidRPr="003437A1">
        <w:t>use “</w:t>
      </w:r>
      <w:r w:rsidR="004B37C4" w:rsidRPr="003437A1">
        <w:t>this candidate,” “th</w:t>
      </w:r>
      <w:r w:rsidR="004B2DFE" w:rsidRPr="003437A1">
        <w:t xml:space="preserve">is applicant,” “this individual,” </w:t>
      </w:r>
      <w:r w:rsidR="004B37C4" w:rsidRPr="003437A1">
        <w:t>etc.</w:t>
      </w:r>
      <w:r w:rsidR="002048EB" w:rsidRPr="003437A1">
        <w:t xml:space="preserve"> </w:t>
      </w:r>
      <w:r w:rsidR="004B37C4" w:rsidRPr="003437A1">
        <w:t>This protects your identification and ensures fairn</w:t>
      </w:r>
      <w:r w:rsidR="004B11ED" w:rsidRPr="003437A1">
        <w:t>ess during judging</w:t>
      </w:r>
      <w:r w:rsidR="004B2DFE" w:rsidRPr="003437A1">
        <w:t xml:space="preserve">. </w:t>
      </w:r>
      <w:r w:rsidR="004B11ED" w:rsidRPr="003437A1">
        <w:t xml:space="preserve">References </w:t>
      </w:r>
      <w:r w:rsidR="004B37C4" w:rsidRPr="003437A1">
        <w:rPr>
          <w:b/>
        </w:rPr>
        <w:t>must</w:t>
      </w:r>
      <w:r w:rsidR="004B37C4" w:rsidRPr="003437A1">
        <w:t xml:space="preserve"> be included with your completed application.</w:t>
      </w:r>
      <w:r w:rsidR="004B11ED" w:rsidRPr="003437A1">
        <w:t xml:space="preserve"> </w:t>
      </w:r>
      <w:r w:rsidR="004B11ED" w:rsidRPr="003437A1">
        <w:rPr>
          <w:b/>
        </w:rPr>
        <w:t>NO PARENTS</w:t>
      </w:r>
      <w:r w:rsidR="00A02980" w:rsidRPr="003437A1">
        <w:rPr>
          <w:b/>
        </w:rPr>
        <w:t xml:space="preserve"> OR SPOUSES</w:t>
      </w:r>
    </w:p>
    <w:p w14:paraId="4B01BD3C" w14:textId="77777777" w:rsidR="00104395" w:rsidRPr="003437A1" w:rsidRDefault="00104395" w:rsidP="001F700A"/>
    <w:p w14:paraId="1CC594F2" w14:textId="2AA9EE89" w:rsidR="00104395" w:rsidRPr="003437A1" w:rsidRDefault="00CC5430" w:rsidP="001F700A">
      <w:r w:rsidRPr="003437A1">
        <w:t>___</w:t>
      </w:r>
      <w:r w:rsidR="00351721" w:rsidRPr="003437A1">
        <w:t>6</w:t>
      </w:r>
      <w:r w:rsidR="00C76734" w:rsidRPr="003437A1">
        <w:t xml:space="preserve">. </w:t>
      </w:r>
      <w:r w:rsidR="000D1C25" w:rsidRPr="003437A1">
        <w:t xml:space="preserve">Category </w:t>
      </w:r>
      <w:r w:rsidR="00104395" w:rsidRPr="003437A1">
        <w:t>of Application</w:t>
      </w:r>
      <w:r w:rsidR="00A02980" w:rsidRPr="003437A1">
        <w:t xml:space="preserve"> </w:t>
      </w:r>
    </w:p>
    <w:p w14:paraId="62EFBBD6" w14:textId="77777777" w:rsidR="00104395" w:rsidRPr="003437A1" w:rsidRDefault="00104395" w:rsidP="001F700A"/>
    <w:p w14:paraId="2205FC3A" w14:textId="6D8AB2D9" w:rsidR="00104395" w:rsidRPr="003437A1" w:rsidRDefault="00CC5430" w:rsidP="001F700A">
      <w:r w:rsidRPr="003437A1">
        <w:t>___</w:t>
      </w:r>
      <w:r w:rsidR="00351721" w:rsidRPr="003437A1">
        <w:t>7</w:t>
      </w:r>
      <w:r w:rsidR="00C76734" w:rsidRPr="003437A1">
        <w:t xml:space="preserve">. </w:t>
      </w:r>
      <w:r w:rsidR="00104395" w:rsidRPr="003437A1">
        <w:t>Essay</w:t>
      </w:r>
      <w:r w:rsidR="00A02980" w:rsidRPr="003437A1">
        <w:t xml:space="preserve"> </w:t>
      </w:r>
    </w:p>
    <w:p w14:paraId="5AA9FDBB" w14:textId="77777777" w:rsidR="00104395" w:rsidRPr="003437A1" w:rsidRDefault="00104395" w:rsidP="001F700A"/>
    <w:p w14:paraId="4677E5C5" w14:textId="6CB476EB" w:rsidR="00C2717F" w:rsidRPr="003437A1" w:rsidRDefault="00CC5430" w:rsidP="001F700A">
      <w:r w:rsidRPr="003437A1">
        <w:t>___</w:t>
      </w:r>
      <w:r w:rsidR="00351721" w:rsidRPr="003437A1">
        <w:t>8</w:t>
      </w:r>
      <w:r w:rsidR="00C76734" w:rsidRPr="003437A1">
        <w:t xml:space="preserve">. </w:t>
      </w:r>
      <w:r w:rsidR="000D1C25" w:rsidRPr="003437A1">
        <w:t>Certification P</w:t>
      </w:r>
      <w:r w:rsidR="00A02980" w:rsidRPr="003437A1">
        <w:t>age</w:t>
      </w:r>
    </w:p>
    <w:p w14:paraId="00B6938E" w14:textId="77777777" w:rsidR="00D67E37" w:rsidRPr="003437A1" w:rsidRDefault="00D67E37" w:rsidP="001F700A"/>
    <w:p w14:paraId="6ACC81C2" w14:textId="3F639F65" w:rsidR="0088380D" w:rsidRPr="003437A1" w:rsidRDefault="00351721" w:rsidP="001F700A">
      <w:r w:rsidRPr="003437A1">
        <w:t>___9</w:t>
      </w:r>
      <w:r w:rsidR="00C76734" w:rsidRPr="003437A1">
        <w:t xml:space="preserve">. </w:t>
      </w:r>
      <w:r w:rsidR="002B1407" w:rsidRPr="003437A1">
        <w:t xml:space="preserve">Mail package to: </w:t>
      </w:r>
      <w:r w:rsidR="00D67E37" w:rsidRPr="003437A1">
        <w:t xml:space="preserve"> </w:t>
      </w:r>
      <w:r w:rsidR="00271073" w:rsidRPr="003437A1">
        <w:rPr>
          <w:b/>
        </w:rPr>
        <w:t xml:space="preserve">Name </w:t>
      </w:r>
      <w:r w:rsidR="008F0ED9" w:rsidRPr="003437A1">
        <w:rPr>
          <w:b/>
        </w:rPr>
        <w:t>and Address</w:t>
      </w:r>
      <w:r w:rsidR="0070181F" w:rsidRPr="003437A1">
        <w:rPr>
          <w:b/>
        </w:rPr>
        <w:t xml:space="preserve"> Cited Above</w:t>
      </w:r>
      <w:r w:rsidR="002B1407" w:rsidRPr="003437A1">
        <w:t xml:space="preserve"> </w:t>
      </w:r>
    </w:p>
    <w:p w14:paraId="429AED0E" w14:textId="77777777" w:rsidR="002B1407" w:rsidRPr="003437A1" w:rsidRDefault="002B1407" w:rsidP="001F700A"/>
    <w:p w14:paraId="4C851C69" w14:textId="77777777" w:rsidR="00F14AF1" w:rsidRPr="003437A1" w:rsidRDefault="00F14AF1" w:rsidP="001F700A"/>
    <w:p w14:paraId="299FB852" w14:textId="77777777" w:rsidR="00F14AF1" w:rsidRPr="003437A1" w:rsidRDefault="00F14AF1" w:rsidP="001F700A"/>
    <w:p w14:paraId="6F6EE2E6" w14:textId="77777777" w:rsidR="00CC5430" w:rsidRPr="003437A1" w:rsidRDefault="002B1407" w:rsidP="001F700A">
      <w:pPr>
        <w:jc w:val="center"/>
        <w:rPr>
          <w:b/>
        </w:rPr>
      </w:pPr>
      <w:r w:rsidRPr="003437A1">
        <w:rPr>
          <w:b/>
        </w:rPr>
        <w:t xml:space="preserve">(KEEP THIS PAGE FOR YOUR RECORDS)               </w:t>
      </w:r>
    </w:p>
    <w:p w14:paraId="0C038BD7" w14:textId="77777777" w:rsidR="00CC5430" w:rsidRPr="003437A1" w:rsidRDefault="00CC5430" w:rsidP="001F700A">
      <w:pPr>
        <w:rPr>
          <w:b/>
        </w:rPr>
      </w:pPr>
    </w:p>
    <w:p w14:paraId="763BD33D" w14:textId="7259AAA5" w:rsidR="002048EB" w:rsidRPr="003437A1" w:rsidRDefault="002048EB" w:rsidP="001F700A">
      <w:pPr>
        <w:jc w:val="center"/>
      </w:pPr>
    </w:p>
    <w:p w14:paraId="74F47ED7" w14:textId="62B2E488" w:rsidR="00316B45" w:rsidRPr="003437A1" w:rsidRDefault="00316B45" w:rsidP="001F700A">
      <w:pPr>
        <w:jc w:val="center"/>
      </w:pPr>
    </w:p>
    <w:p w14:paraId="03F61AF0" w14:textId="77777777" w:rsidR="00316B45" w:rsidRPr="003437A1" w:rsidRDefault="00316B45" w:rsidP="001F700A">
      <w:pPr>
        <w:jc w:val="center"/>
      </w:pPr>
    </w:p>
    <w:p w14:paraId="1277E486" w14:textId="53C10845" w:rsidR="00654C55" w:rsidRPr="003437A1" w:rsidRDefault="00731C59" w:rsidP="001F700A">
      <w:pPr>
        <w:jc w:val="center"/>
        <w:rPr>
          <w:b/>
          <w:color w:val="000000" w:themeColor="text1"/>
          <w:sz w:val="28"/>
          <w:szCs w:val="28"/>
        </w:rPr>
      </w:pPr>
      <w:r w:rsidRPr="003437A1">
        <w:rPr>
          <w:b/>
          <w:color w:val="000000" w:themeColor="text1"/>
          <w:sz w:val="28"/>
          <w:szCs w:val="28"/>
        </w:rPr>
        <w:lastRenderedPageBreak/>
        <w:t>NELLIS AREA</w:t>
      </w:r>
      <w:r w:rsidR="005C5BC7" w:rsidRPr="003437A1">
        <w:rPr>
          <w:b/>
          <w:color w:val="000000" w:themeColor="text1"/>
          <w:sz w:val="28"/>
          <w:szCs w:val="28"/>
        </w:rPr>
        <w:t xml:space="preserve"> </w:t>
      </w:r>
      <w:r w:rsidR="001C4ED4" w:rsidRPr="003437A1">
        <w:rPr>
          <w:b/>
          <w:color w:val="000000" w:themeColor="text1"/>
          <w:sz w:val="28"/>
          <w:szCs w:val="28"/>
        </w:rPr>
        <w:t xml:space="preserve">SPOUSES’ </w:t>
      </w:r>
      <w:r w:rsidR="005C5BC7" w:rsidRPr="003437A1">
        <w:rPr>
          <w:b/>
          <w:color w:val="000000" w:themeColor="text1"/>
          <w:sz w:val="28"/>
          <w:szCs w:val="28"/>
        </w:rPr>
        <w:t>CLUB</w:t>
      </w:r>
      <w:r w:rsidR="001E6FE3" w:rsidRPr="003437A1">
        <w:rPr>
          <w:b/>
          <w:color w:val="000000" w:themeColor="text1"/>
          <w:sz w:val="28"/>
          <w:szCs w:val="28"/>
        </w:rPr>
        <w:t xml:space="preserve"> CHARITABLE ASSOCIATION </w:t>
      </w:r>
    </w:p>
    <w:p w14:paraId="1C86A5AC" w14:textId="6B83F7BC" w:rsidR="00A02980" w:rsidRPr="003437A1" w:rsidRDefault="004165BE" w:rsidP="001F700A">
      <w:pPr>
        <w:jc w:val="center"/>
        <w:rPr>
          <w:b/>
          <w:sz w:val="28"/>
          <w:szCs w:val="28"/>
        </w:rPr>
      </w:pPr>
      <w:r w:rsidRPr="003437A1">
        <w:rPr>
          <w:b/>
          <w:sz w:val="28"/>
          <w:szCs w:val="28"/>
        </w:rPr>
        <w:t>2019</w:t>
      </w:r>
      <w:r w:rsidR="005C5BC7" w:rsidRPr="003437A1">
        <w:rPr>
          <w:b/>
          <w:sz w:val="28"/>
          <w:szCs w:val="28"/>
        </w:rPr>
        <w:t xml:space="preserve"> </w:t>
      </w:r>
      <w:r w:rsidR="00A02980" w:rsidRPr="003437A1">
        <w:rPr>
          <w:b/>
          <w:sz w:val="28"/>
          <w:szCs w:val="28"/>
        </w:rPr>
        <w:t>SPOUSE SCHOLARSHIP AWARDS</w:t>
      </w:r>
    </w:p>
    <w:p w14:paraId="748E8BC7" w14:textId="77777777" w:rsidR="00CC5430" w:rsidRPr="003437A1" w:rsidRDefault="00CC5430" w:rsidP="001F700A">
      <w:pPr>
        <w:jc w:val="center"/>
        <w:rPr>
          <w:b/>
          <w:sz w:val="28"/>
          <w:szCs w:val="28"/>
        </w:rPr>
      </w:pPr>
      <w:r w:rsidRPr="003437A1">
        <w:rPr>
          <w:b/>
          <w:sz w:val="28"/>
          <w:szCs w:val="28"/>
        </w:rPr>
        <w:t>PERSONAL DATA SHEET</w:t>
      </w:r>
    </w:p>
    <w:p w14:paraId="1B953866" w14:textId="77777777" w:rsidR="00F04D1A" w:rsidRPr="003437A1" w:rsidRDefault="00F04D1A" w:rsidP="001F700A">
      <w:pPr>
        <w:jc w:val="center"/>
        <w:rPr>
          <w:b/>
        </w:rPr>
      </w:pPr>
    </w:p>
    <w:p w14:paraId="46A15222" w14:textId="77777777" w:rsidR="005C5BC7" w:rsidRPr="003437A1" w:rsidRDefault="005C5BC7" w:rsidP="001F700A">
      <w:pPr>
        <w:jc w:val="center"/>
      </w:pPr>
    </w:p>
    <w:p w14:paraId="56931727" w14:textId="31BFD74F" w:rsidR="005C5BC7" w:rsidRPr="003437A1" w:rsidRDefault="001F700A" w:rsidP="001F700A">
      <w:r w:rsidRPr="003437A1">
        <w:t xml:space="preserve">NAME: </w:t>
      </w:r>
      <w:r w:rsidR="005C5BC7" w:rsidRPr="003437A1">
        <w:t>________________________________________________________________________</w:t>
      </w:r>
      <w:r w:rsidRPr="003437A1">
        <w:t>________________________</w:t>
      </w:r>
    </w:p>
    <w:p w14:paraId="72012A47" w14:textId="77777777" w:rsidR="001F700A" w:rsidRPr="003437A1" w:rsidRDefault="001F700A" w:rsidP="001F700A"/>
    <w:p w14:paraId="63EC1BC4" w14:textId="0B1018C4" w:rsidR="001C4ED4" w:rsidRPr="003437A1" w:rsidRDefault="005C5BC7" w:rsidP="001F700A">
      <w:r w:rsidRPr="003437A1">
        <w:t>ADDRESS: ____________________________________________________</w:t>
      </w:r>
      <w:r w:rsidR="00CC5430" w:rsidRPr="003437A1">
        <w:t>______________________</w:t>
      </w:r>
      <w:r w:rsidR="001F700A" w:rsidRPr="003437A1">
        <w:t>__________________</w:t>
      </w:r>
    </w:p>
    <w:p w14:paraId="73F21DEB" w14:textId="77777777" w:rsidR="001C4ED4" w:rsidRPr="003437A1" w:rsidRDefault="001C4ED4" w:rsidP="001F700A"/>
    <w:p w14:paraId="2A72B9E8" w14:textId="003C178E" w:rsidR="005C5BC7" w:rsidRPr="003437A1" w:rsidRDefault="005C5BC7" w:rsidP="001F700A">
      <w:r w:rsidRPr="003437A1">
        <w:t>CITY/ST/ZIP</w:t>
      </w:r>
      <w:r w:rsidR="00916E12" w:rsidRPr="003437A1">
        <w:t>: ____________________________</w:t>
      </w:r>
      <w:r w:rsidR="00CC5430" w:rsidRPr="003437A1">
        <w:t>________________________________________</w:t>
      </w:r>
      <w:r w:rsidR="001F700A" w:rsidRPr="003437A1">
        <w:t>____________________</w:t>
      </w:r>
    </w:p>
    <w:p w14:paraId="0E52C4BD" w14:textId="77777777" w:rsidR="005C5BC7" w:rsidRPr="003437A1" w:rsidRDefault="005C5BC7" w:rsidP="001F700A"/>
    <w:p w14:paraId="185236C4" w14:textId="5CD1EF77" w:rsidR="001C4ED4" w:rsidRPr="003437A1" w:rsidRDefault="005C5BC7" w:rsidP="001F700A">
      <w:r w:rsidRPr="003437A1">
        <w:t>PHONE: _______________________________</w:t>
      </w:r>
      <w:r w:rsidR="0098065D" w:rsidRPr="003437A1">
        <w:t>_</w:t>
      </w:r>
      <w:r w:rsidR="001F700A" w:rsidRPr="003437A1">
        <w:t xml:space="preserve">_______      </w:t>
      </w:r>
      <w:r w:rsidR="0098065D" w:rsidRPr="003437A1">
        <w:t>DOB</w:t>
      </w:r>
      <w:r w:rsidR="008F0ED9" w:rsidRPr="003437A1">
        <w:t>: _</w:t>
      </w:r>
      <w:r w:rsidR="0098065D" w:rsidRPr="003437A1">
        <w:t>_________________</w:t>
      </w:r>
      <w:r w:rsidR="00CC5430" w:rsidRPr="003437A1">
        <w:t>__</w:t>
      </w:r>
      <w:r w:rsidR="00A02980" w:rsidRPr="003437A1">
        <w:t>_____</w:t>
      </w:r>
      <w:r w:rsidR="001F700A" w:rsidRPr="003437A1">
        <w:t>_____________________</w:t>
      </w:r>
      <w:r w:rsidR="0098065D" w:rsidRPr="003437A1">
        <w:t xml:space="preserve"> </w:t>
      </w:r>
    </w:p>
    <w:p w14:paraId="250BC835" w14:textId="77777777" w:rsidR="001C4ED4" w:rsidRPr="003437A1" w:rsidRDefault="001C4ED4" w:rsidP="001F700A"/>
    <w:p w14:paraId="500C6C46" w14:textId="23929FC5" w:rsidR="005C5BC7" w:rsidRPr="003437A1" w:rsidRDefault="001C4ED4" w:rsidP="001F700A">
      <w:r w:rsidRPr="003437A1">
        <w:t xml:space="preserve">LAST 4 </w:t>
      </w:r>
      <w:r w:rsidR="00A02980" w:rsidRPr="003437A1">
        <w:t>OF SS</w:t>
      </w:r>
      <w:r w:rsidR="008F0ED9" w:rsidRPr="003437A1">
        <w:t>N: _</w:t>
      </w:r>
      <w:r w:rsidR="005C5BC7" w:rsidRPr="003437A1">
        <w:t>_______________________</w:t>
      </w:r>
      <w:r w:rsidR="001F700A" w:rsidRPr="003437A1">
        <w:t>_______</w:t>
      </w:r>
      <w:r w:rsidR="004D7F7C" w:rsidRPr="003437A1">
        <w:t xml:space="preserve">     EMAIL: ___________________________________________</w:t>
      </w:r>
    </w:p>
    <w:p w14:paraId="07A29D2A" w14:textId="77777777" w:rsidR="0098065D" w:rsidRPr="003437A1" w:rsidRDefault="0098065D" w:rsidP="001F700A"/>
    <w:p w14:paraId="0473FEAC" w14:textId="77777777" w:rsidR="0098065D" w:rsidRPr="003437A1" w:rsidRDefault="0098065D" w:rsidP="001F700A">
      <w:r w:rsidRPr="003437A1">
        <w:t>SPONSOR’S ELIGIBILITY CATEGORY: (CIRCLE ONE)</w:t>
      </w:r>
      <w:r w:rsidRPr="003437A1">
        <w:tab/>
        <w:t>Active Duty</w:t>
      </w:r>
      <w:r w:rsidRPr="003437A1">
        <w:tab/>
      </w:r>
      <w:r w:rsidRPr="003437A1">
        <w:tab/>
        <w:t>Deceased</w:t>
      </w:r>
    </w:p>
    <w:p w14:paraId="70FDB89D" w14:textId="77777777" w:rsidR="001C4ED4" w:rsidRPr="003437A1" w:rsidRDefault="0098065D" w:rsidP="001F700A">
      <w:r w:rsidRPr="003437A1">
        <w:tab/>
      </w:r>
      <w:r w:rsidRPr="003437A1">
        <w:tab/>
      </w:r>
      <w:r w:rsidRPr="003437A1">
        <w:tab/>
      </w:r>
      <w:r w:rsidRPr="003437A1">
        <w:tab/>
      </w:r>
      <w:r w:rsidRPr="003437A1">
        <w:tab/>
      </w:r>
      <w:r w:rsidRPr="003437A1">
        <w:tab/>
      </w:r>
      <w:r w:rsidRPr="003437A1">
        <w:tab/>
      </w:r>
      <w:r w:rsidRPr="003437A1">
        <w:tab/>
        <w:t>Retired</w:t>
      </w:r>
      <w:r w:rsidRPr="003437A1">
        <w:tab/>
      </w:r>
      <w:r w:rsidRPr="003437A1">
        <w:tab/>
        <w:t>POW/MIA</w:t>
      </w:r>
    </w:p>
    <w:p w14:paraId="50A05EB6" w14:textId="77777777" w:rsidR="0098065D" w:rsidRPr="003437A1" w:rsidRDefault="0098065D" w:rsidP="001F700A"/>
    <w:p w14:paraId="335E59BD" w14:textId="19C9C7AE" w:rsidR="0098065D" w:rsidRPr="003437A1" w:rsidRDefault="0098065D" w:rsidP="001F700A">
      <w:r w:rsidRPr="003437A1">
        <w:t>SPONSOR’S NAME: _________________________________________________________________________</w:t>
      </w:r>
      <w:r w:rsidR="008F0ED9" w:rsidRPr="003437A1">
        <w:t>_____</w:t>
      </w:r>
      <w:r w:rsidR="001F700A" w:rsidRPr="003437A1">
        <w:t>____</w:t>
      </w:r>
    </w:p>
    <w:p w14:paraId="45A57789" w14:textId="77777777" w:rsidR="0098065D" w:rsidRPr="003437A1" w:rsidRDefault="0098065D" w:rsidP="001F700A"/>
    <w:p w14:paraId="77E78E5E" w14:textId="694446C1" w:rsidR="0098065D" w:rsidRPr="003437A1" w:rsidRDefault="0098065D" w:rsidP="001F700A">
      <w:r w:rsidRPr="003437A1">
        <w:t>SPONSOR’S RANK: _</w:t>
      </w:r>
      <w:r w:rsidR="001F700A" w:rsidRPr="003437A1">
        <w:t>__________________________</w:t>
      </w:r>
      <w:r w:rsidRPr="003437A1">
        <w:t>__ GRADE:</w:t>
      </w:r>
      <w:r w:rsidR="00DD08C9" w:rsidRPr="003437A1">
        <w:t xml:space="preserve"> </w:t>
      </w:r>
      <w:r w:rsidRPr="003437A1">
        <w:t>_____________________________________</w:t>
      </w:r>
      <w:r w:rsidR="008F0ED9" w:rsidRPr="003437A1">
        <w:t>_____</w:t>
      </w:r>
      <w:r w:rsidRPr="003437A1">
        <w:t>__</w:t>
      </w:r>
    </w:p>
    <w:p w14:paraId="094DB6EB" w14:textId="77777777" w:rsidR="0098065D" w:rsidRPr="003437A1" w:rsidRDefault="0098065D" w:rsidP="001F700A"/>
    <w:p w14:paraId="056F1823" w14:textId="3D6C5DA7" w:rsidR="0098065D" w:rsidRPr="003437A1" w:rsidRDefault="0098065D" w:rsidP="001F700A">
      <w:r w:rsidRPr="003437A1">
        <w:t>BRANCH OF SERVICE: ________</w:t>
      </w:r>
      <w:r w:rsidR="001F700A" w:rsidRPr="003437A1">
        <w:t>______________________</w:t>
      </w:r>
      <w:r w:rsidRPr="003437A1">
        <w:t xml:space="preserve">  </w:t>
      </w:r>
    </w:p>
    <w:p w14:paraId="11FDA420" w14:textId="77777777" w:rsidR="0098065D" w:rsidRPr="003437A1" w:rsidRDefault="0098065D" w:rsidP="001F700A"/>
    <w:p w14:paraId="000291BF" w14:textId="77777777" w:rsidR="001E6FE3" w:rsidRPr="003437A1" w:rsidRDefault="00DD08C9" w:rsidP="001F700A">
      <w:pPr>
        <w:rPr>
          <w:color w:val="000000" w:themeColor="text1"/>
        </w:rPr>
      </w:pPr>
      <w:r w:rsidRPr="003437A1">
        <w:t xml:space="preserve">DUTY </w:t>
      </w:r>
      <w:r w:rsidRPr="003437A1">
        <w:rPr>
          <w:color w:val="000000" w:themeColor="text1"/>
        </w:rPr>
        <w:t>STATION</w:t>
      </w:r>
      <w:r w:rsidR="0098065D" w:rsidRPr="003437A1">
        <w:rPr>
          <w:color w:val="000000" w:themeColor="text1"/>
        </w:rPr>
        <w:t xml:space="preserve">: </w:t>
      </w:r>
      <w:r w:rsidR="001E6FE3" w:rsidRPr="003437A1">
        <w:rPr>
          <w:color w:val="000000" w:themeColor="text1"/>
        </w:rPr>
        <w:t>(CIRCLE ONE)</w:t>
      </w:r>
      <w:r w:rsidR="001E6FE3" w:rsidRPr="003437A1">
        <w:rPr>
          <w:color w:val="000000" w:themeColor="text1"/>
        </w:rPr>
        <w:tab/>
        <w:t>Nellis</w:t>
      </w:r>
      <w:r w:rsidR="001E6FE3" w:rsidRPr="003437A1">
        <w:rPr>
          <w:color w:val="000000" w:themeColor="text1"/>
        </w:rPr>
        <w:tab/>
      </w:r>
      <w:r w:rsidR="001E6FE3" w:rsidRPr="003437A1">
        <w:rPr>
          <w:color w:val="000000" w:themeColor="text1"/>
        </w:rPr>
        <w:tab/>
        <w:t>Creech</w:t>
      </w:r>
      <w:r w:rsidR="001E6FE3" w:rsidRPr="003437A1">
        <w:rPr>
          <w:color w:val="000000" w:themeColor="text1"/>
        </w:rPr>
        <w:tab/>
      </w:r>
      <w:r w:rsidR="001E6FE3" w:rsidRPr="003437A1">
        <w:rPr>
          <w:color w:val="000000" w:themeColor="text1"/>
        </w:rPr>
        <w:tab/>
      </w:r>
      <w:proofErr w:type="gramStart"/>
      <w:r w:rsidR="001E6FE3" w:rsidRPr="003437A1">
        <w:rPr>
          <w:color w:val="000000" w:themeColor="text1"/>
        </w:rPr>
        <w:t>Other</w:t>
      </w:r>
      <w:proofErr w:type="gramEnd"/>
      <w:r w:rsidR="001E6FE3" w:rsidRPr="003437A1">
        <w:rPr>
          <w:color w:val="000000" w:themeColor="text1"/>
        </w:rPr>
        <w:tab/>
      </w:r>
      <w:r w:rsidR="001E6FE3" w:rsidRPr="003437A1">
        <w:rPr>
          <w:color w:val="000000" w:themeColor="text1"/>
        </w:rPr>
        <w:tab/>
        <w:t>N/A</w:t>
      </w:r>
    </w:p>
    <w:p w14:paraId="4A8E15F3" w14:textId="75F68BF5" w:rsidR="00CC5430" w:rsidRPr="003437A1" w:rsidRDefault="00C76734" w:rsidP="001F700A">
      <w:pPr>
        <w:rPr>
          <w:color w:val="000000" w:themeColor="text1"/>
        </w:rPr>
      </w:pPr>
      <w:r w:rsidRPr="003437A1">
        <w:rPr>
          <w:color w:val="000000" w:themeColor="text1"/>
        </w:rPr>
        <w:t>DUTY</w:t>
      </w:r>
      <w:r w:rsidR="008F0ED9" w:rsidRPr="003437A1">
        <w:rPr>
          <w:color w:val="000000" w:themeColor="text1"/>
        </w:rPr>
        <w:t xml:space="preserve"> PHONE</w:t>
      </w:r>
      <w:r w:rsidR="0098065D" w:rsidRPr="003437A1">
        <w:rPr>
          <w:color w:val="000000" w:themeColor="text1"/>
        </w:rPr>
        <w:t>: __________________</w:t>
      </w:r>
      <w:r w:rsidR="00C175C5" w:rsidRPr="003437A1">
        <w:rPr>
          <w:color w:val="000000" w:themeColor="text1"/>
        </w:rPr>
        <w:t>____</w:t>
      </w:r>
      <w:r w:rsidR="001F700A" w:rsidRPr="003437A1">
        <w:rPr>
          <w:color w:val="000000" w:themeColor="text1"/>
        </w:rPr>
        <w:t>_________</w:t>
      </w:r>
      <w:r w:rsidR="00DD08C9" w:rsidRPr="003437A1">
        <w:rPr>
          <w:color w:val="000000" w:themeColor="text1"/>
        </w:rPr>
        <w:t>_</w:t>
      </w:r>
      <w:r w:rsidR="008F0ED9" w:rsidRPr="003437A1">
        <w:rPr>
          <w:color w:val="000000" w:themeColor="text1"/>
        </w:rPr>
        <w:t>_</w:t>
      </w:r>
      <w:r w:rsidR="00DD08C9" w:rsidRPr="003437A1">
        <w:rPr>
          <w:color w:val="000000" w:themeColor="text1"/>
        </w:rPr>
        <w:t>_</w:t>
      </w:r>
      <w:r w:rsidR="008F0ED9" w:rsidRPr="003437A1">
        <w:rPr>
          <w:color w:val="000000" w:themeColor="text1"/>
        </w:rPr>
        <w:t>_</w:t>
      </w:r>
      <w:r w:rsidR="00DD08C9" w:rsidRPr="003437A1">
        <w:rPr>
          <w:color w:val="000000" w:themeColor="text1"/>
        </w:rPr>
        <w:t>_</w:t>
      </w:r>
      <w:r w:rsidR="001E6FE3" w:rsidRPr="003437A1">
        <w:rPr>
          <w:color w:val="000000" w:themeColor="text1"/>
        </w:rPr>
        <w:t xml:space="preserve"> (if applicable)</w:t>
      </w:r>
    </w:p>
    <w:p w14:paraId="47ECD934" w14:textId="77777777" w:rsidR="00322551" w:rsidRPr="003437A1" w:rsidRDefault="00322551" w:rsidP="001F700A">
      <w:pPr>
        <w:jc w:val="center"/>
        <w:rPr>
          <w:rFonts w:ascii="Cambria" w:eastAsia="Cambria" w:hAnsi="Cambria" w:cs="Times New Roman"/>
          <w:b/>
          <w:color w:val="000000" w:themeColor="text1"/>
        </w:rPr>
      </w:pPr>
    </w:p>
    <w:p w14:paraId="64557622" w14:textId="5188F22E" w:rsidR="0098065D" w:rsidRPr="003437A1" w:rsidRDefault="00322551" w:rsidP="001F700A">
      <w:pPr>
        <w:jc w:val="center"/>
      </w:pPr>
      <w:r w:rsidRPr="003437A1">
        <w:rPr>
          <w:rFonts w:ascii="Cambria" w:eastAsia="Cambria" w:hAnsi="Cambria" w:cs="Times New Roman"/>
          <w:b/>
          <w:color w:val="FF0000"/>
        </w:rPr>
        <w:t>(All above</w:t>
      </w:r>
      <w:r w:rsidR="00A02980" w:rsidRPr="003437A1">
        <w:rPr>
          <w:rFonts w:ascii="Cambria" w:eastAsia="Cambria" w:hAnsi="Cambria" w:cs="Times New Roman"/>
          <w:b/>
          <w:color w:val="FF0000"/>
        </w:rPr>
        <w:t xml:space="preserve"> information must be completed</w:t>
      </w:r>
      <w:r w:rsidR="00412BA5" w:rsidRPr="003437A1">
        <w:rPr>
          <w:rFonts w:ascii="Cambria" w:eastAsia="Cambria" w:hAnsi="Cambria" w:cs="Times New Roman"/>
          <w:b/>
          <w:color w:val="FF0000"/>
        </w:rPr>
        <w:t xml:space="preserve"> in full for consideration</w:t>
      </w:r>
      <w:r w:rsidRPr="003437A1">
        <w:rPr>
          <w:rFonts w:ascii="Cambria" w:eastAsia="Cambria" w:hAnsi="Cambria" w:cs="Times New Roman"/>
          <w:b/>
          <w:color w:val="FF0000"/>
        </w:rPr>
        <w:t>)</w:t>
      </w:r>
    </w:p>
    <w:p w14:paraId="3DA1D2D0" w14:textId="77777777" w:rsidR="0098065D" w:rsidRPr="003437A1" w:rsidRDefault="0098065D" w:rsidP="001F700A"/>
    <w:p w14:paraId="042154F3" w14:textId="77777777" w:rsidR="00A02980" w:rsidRPr="003437A1" w:rsidRDefault="00A02980" w:rsidP="001F700A">
      <w:pPr>
        <w:rPr>
          <w:color w:val="000000" w:themeColor="text1"/>
        </w:rPr>
      </w:pPr>
    </w:p>
    <w:p w14:paraId="0DC4AA86" w14:textId="06F97604" w:rsidR="002C7B64" w:rsidRPr="003437A1" w:rsidRDefault="0098065D" w:rsidP="001F700A">
      <w:pPr>
        <w:rPr>
          <w:color w:val="000000" w:themeColor="text1"/>
        </w:rPr>
      </w:pPr>
      <w:r w:rsidRPr="003437A1">
        <w:rPr>
          <w:color w:val="000000" w:themeColor="text1"/>
        </w:rPr>
        <w:t>LIST COLLEGES OR UNIVERSITIES YOU APPLIE</w:t>
      </w:r>
      <w:r w:rsidR="004C6BFD" w:rsidRPr="003437A1">
        <w:rPr>
          <w:color w:val="000000" w:themeColor="text1"/>
        </w:rPr>
        <w:t>D</w:t>
      </w:r>
      <w:r w:rsidRPr="003437A1">
        <w:rPr>
          <w:color w:val="000000" w:themeColor="text1"/>
        </w:rPr>
        <w:t xml:space="preserve"> </w:t>
      </w:r>
      <w:r w:rsidR="001E6FE3" w:rsidRPr="003437A1">
        <w:rPr>
          <w:color w:val="000000" w:themeColor="text1"/>
        </w:rPr>
        <w:t xml:space="preserve">TO, </w:t>
      </w:r>
      <w:r w:rsidRPr="003437A1">
        <w:rPr>
          <w:color w:val="000000" w:themeColor="text1"/>
        </w:rPr>
        <w:t>PLAN TO APPLY</w:t>
      </w:r>
      <w:r w:rsidR="001E6FE3" w:rsidRPr="003437A1">
        <w:rPr>
          <w:color w:val="000000" w:themeColor="text1"/>
        </w:rPr>
        <w:t xml:space="preserve"> TO</w:t>
      </w:r>
      <w:r w:rsidR="00C175C5" w:rsidRPr="003437A1">
        <w:rPr>
          <w:color w:val="000000" w:themeColor="text1"/>
        </w:rPr>
        <w:t>, OR ARE ALREADY ATTENDING</w:t>
      </w:r>
      <w:r w:rsidR="00C76734" w:rsidRPr="003437A1">
        <w:rPr>
          <w:color w:val="000000" w:themeColor="text1"/>
        </w:rPr>
        <w:t>: (</w:t>
      </w:r>
      <w:r w:rsidR="002C7B64" w:rsidRPr="003437A1">
        <w:rPr>
          <w:color w:val="000000" w:themeColor="text1"/>
        </w:rPr>
        <w:t>Indicate if accepted)</w:t>
      </w:r>
    </w:p>
    <w:p w14:paraId="4CCE8BA7" w14:textId="77777777" w:rsidR="002C7B64" w:rsidRPr="003437A1" w:rsidRDefault="002C7B64" w:rsidP="001F700A"/>
    <w:p w14:paraId="2AD06F9E" w14:textId="34891650" w:rsidR="001C4ED4" w:rsidRPr="003437A1" w:rsidRDefault="002C7B64" w:rsidP="001F700A">
      <w:pPr>
        <w:pStyle w:val="ListParagraph"/>
        <w:numPr>
          <w:ilvl w:val="0"/>
          <w:numId w:val="2"/>
        </w:numPr>
        <w:ind w:left="0" w:firstLine="0"/>
      </w:pPr>
      <w:r w:rsidRPr="003437A1">
        <w:t>_________________________________________________________________________________________________</w:t>
      </w:r>
    </w:p>
    <w:p w14:paraId="33137270" w14:textId="77777777" w:rsidR="00654C55" w:rsidRPr="003437A1" w:rsidRDefault="00654C55" w:rsidP="001F700A">
      <w:pPr>
        <w:pStyle w:val="ListParagraph"/>
        <w:ind w:left="0"/>
      </w:pPr>
    </w:p>
    <w:p w14:paraId="0C1A04BD" w14:textId="77777777" w:rsidR="002C7B64" w:rsidRPr="003437A1" w:rsidRDefault="002C7B64" w:rsidP="001F700A">
      <w:pPr>
        <w:pStyle w:val="ListParagraph"/>
        <w:ind w:left="0"/>
      </w:pPr>
    </w:p>
    <w:p w14:paraId="40A6093E" w14:textId="688C9D32" w:rsidR="002C7B64" w:rsidRPr="003437A1" w:rsidRDefault="002C7B64" w:rsidP="001F700A">
      <w:pPr>
        <w:pStyle w:val="ListParagraph"/>
        <w:numPr>
          <w:ilvl w:val="0"/>
          <w:numId w:val="2"/>
        </w:numPr>
        <w:ind w:left="0" w:firstLine="0"/>
      </w:pPr>
      <w:r w:rsidRPr="003437A1">
        <w:t>_________________________________________________________________________________________________</w:t>
      </w:r>
    </w:p>
    <w:p w14:paraId="3CBD5D26" w14:textId="77777777" w:rsidR="00654C55" w:rsidRPr="003437A1" w:rsidRDefault="00654C55" w:rsidP="001F700A">
      <w:pPr>
        <w:pStyle w:val="ListParagraph"/>
        <w:ind w:left="0"/>
      </w:pPr>
    </w:p>
    <w:p w14:paraId="47AB5B89" w14:textId="77777777" w:rsidR="002C7B64" w:rsidRPr="003437A1" w:rsidRDefault="002C7B64" w:rsidP="001F700A">
      <w:pPr>
        <w:pStyle w:val="ListParagraph"/>
        <w:ind w:left="0"/>
      </w:pPr>
    </w:p>
    <w:p w14:paraId="1A40E15E" w14:textId="4F727997" w:rsidR="00654C55" w:rsidRPr="003437A1" w:rsidRDefault="002C7B64" w:rsidP="001F700A">
      <w:pPr>
        <w:pStyle w:val="ListParagraph"/>
        <w:numPr>
          <w:ilvl w:val="0"/>
          <w:numId w:val="2"/>
        </w:numPr>
        <w:ind w:left="0" w:firstLine="0"/>
      </w:pPr>
      <w:r w:rsidRPr="003437A1">
        <w:t>__________________________________________________________________</w:t>
      </w:r>
      <w:r w:rsidR="001F700A" w:rsidRPr="003437A1">
        <w:t>_______________________________</w:t>
      </w:r>
    </w:p>
    <w:p w14:paraId="46129D7A" w14:textId="77777777" w:rsidR="00654C55" w:rsidRPr="003437A1" w:rsidRDefault="00654C55" w:rsidP="001F700A">
      <w:pPr>
        <w:pStyle w:val="ListParagraph"/>
        <w:ind w:left="0"/>
      </w:pPr>
    </w:p>
    <w:p w14:paraId="5330325A" w14:textId="77777777" w:rsidR="002C7B64" w:rsidRPr="003437A1" w:rsidRDefault="002C7B64" w:rsidP="001F700A">
      <w:pPr>
        <w:pStyle w:val="ListParagraph"/>
        <w:ind w:left="0"/>
      </w:pPr>
    </w:p>
    <w:p w14:paraId="11826A92" w14:textId="6B80B735" w:rsidR="00C175C5" w:rsidRPr="003437A1" w:rsidRDefault="002C7B64" w:rsidP="001F700A">
      <w:pPr>
        <w:pStyle w:val="ListParagraph"/>
        <w:numPr>
          <w:ilvl w:val="0"/>
          <w:numId w:val="2"/>
        </w:numPr>
        <w:ind w:left="0" w:firstLine="0"/>
      </w:pPr>
      <w:r w:rsidRPr="003437A1">
        <w:t>_________________________________________________________________________________________________</w:t>
      </w:r>
    </w:p>
    <w:p w14:paraId="533F2EF1" w14:textId="77777777" w:rsidR="002C7B64" w:rsidRPr="003437A1" w:rsidRDefault="002C7B64" w:rsidP="001F700A"/>
    <w:p w14:paraId="39F8AD77" w14:textId="77777777" w:rsidR="00A02980" w:rsidRPr="003437A1" w:rsidRDefault="00A02980" w:rsidP="001F700A">
      <w:pPr>
        <w:jc w:val="center"/>
      </w:pPr>
    </w:p>
    <w:p w14:paraId="142386E0" w14:textId="77777777" w:rsidR="00A02980" w:rsidRPr="003437A1" w:rsidRDefault="00A02980" w:rsidP="001F700A">
      <w:pPr>
        <w:jc w:val="center"/>
      </w:pPr>
    </w:p>
    <w:p w14:paraId="31F9EE48" w14:textId="77777777" w:rsidR="00A02980" w:rsidRPr="003437A1" w:rsidRDefault="00A02980" w:rsidP="001F700A">
      <w:pPr>
        <w:jc w:val="center"/>
      </w:pPr>
    </w:p>
    <w:p w14:paraId="5C370EC1" w14:textId="77777777" w:rsidR="00A02980" w:rsidRPr="003437A1" w:rsidRDefault="00A02980" w:rsidP="001F700A">
      <w:pPr>
        <w:jc w:val="center"/>
      </w:pPr>
    </w:p>
    <w:p w14:paraId="473DF0B5" w14:textId="30AFFB8A" w:rsidR="00C175C5" w:rsidRPr="003437A1" w:rsidRDefault="00C175C5" w:rsidP="005B320E"/>
    <w:p w14:paraId="2E482D7E" w14:textId="77777777" w:rsidR="00F031AC" w:rsidRPr="003437A1" w:rsidRDefault="00F031AC" w:rsidP="001F700A">
      <w:pPr>
        <w:jc w:val="center"/>
        <w:rPr>
          <w:b/>
          <w:sz w:val="28"/>
        </w:rPr>
      </w:pPr>
      <w:r w:rsidRPr="003437A1">
        <w:rPr>
          <w:b/>
          <w:sz w:val="28"/>
        </w:rPr>
        <w:lastRenderedPageBreak/>
        <w:t xml:space="preserve">SPOUSE APPLICATION </w:t>
      </w:r>
      <w:r w:rsidR="005B149A" w:rsidRPr="003437A1">
        <w:rPr>
          <w:b/>
          <w:sz w:val="28"/>
        </w:rPr>
        <w:t>ACTIVITY DATA</w:t>
      </w:r>
    </w:p>
    <w:p w14:paraId="2205F72B" w14:textId="77777777" w:rsidR="0096530A" w:rsidRPr="003437A1" w:rsidRDefault="0096530A" w:rsidP="001F700A">
      <w:pPr>
        <w:jc w:val="center"/>
        <w:rPr>
          <w:b/>
          <w:sz w:val="28"/>
        </w:rPr>
      </w:pPr>
    </w:p>
    <w:p w14:paraId="59E7EF88" w14:textId="2B3125C3" w:rsidR="0096530A" w:rsidRPr="003437A1" w:rsidRDefault="00916E12" w:rsidP="001F700A">
      <w:r w:rsidRPr="003437A1">
        <w:t>P</w:t>
      </w:r>
      <w:r w:rsidR="0096530A" w:rsidRPr="003437A1">
        <w:t xml:space="preserve">lease detail your </w:t>
      </w:r>
      <w:r w:rsidR="00B574CB" w:rsidRPr="003437A1">
        <w:t xml:space="preserve">employment/volunteer </w:t>
      </w:r>
      <w:r w:rsidR="0096530A" w:rsidRPr="003437A1">
        <w:t xml:space="preserve">activities </w:t>
      </w:r>
      <w:r w:rsidR="0079648C" w:rsidRPr="003437A1">
        <w:rPr>
          <w:color w:val="000000" w:themeColor="text1"/>
        </w:rPr>
        <w:t xml:space="preserve">from </w:t>
      </w:r>
      <w:r w:rsidR="004B357B" w:rsidRPr="003437A1">
        <w:t>the past two</w:t>
      </w:r>
      <w:r w:rsidR="00B574CB" w:rsidRPr="003437A1">
        <w:t xml:space="preserve"> years to include:</w:t>
      </w:r>
      <w:r w:rsidR="0096530A" w:rsidRPr="003437A1">
        <w:t xml:space="preserve"> </w:t>
      </w:r>
    </w:p>
    <w:p w14:paraId="603D30D2" w14:textId="5DBD4550" w:rsidR="001F700A" w:rsidRPr="003437A1" w:rsidRDefault="0096530A" w:rsidP="001F700A">
      <w:pPr>
        <w:pStyle w:val="ListParagraph"/>
        <w:numPr>
          <w:ilvl w:val="0"/>
          <w:numId w:val="5"/>
        </w:numPr>
      </w:pPr>
      <w:r w:rsidRPr="003437A1">
        <w:t>Any clubs, activities, organizations, sports, etc.</w:t>
      </w:r>
      <w:r w:rsidR="008F0ED9" w:rsidRPr="003437A1">
        <w:t>;</w:t>
      </w:r>
      <w:r w:rsidRPr="003437A1">
        <w:t xml:space="preserve"> you were</w:t>
      </w:r>
      <w:r w:rsidR="00B574CB" w:rsidRPr="003437A1">
        <w:t>/are</w:t>
      </w:r>
      <w:r w:rsidRPr="003437A1">
        <w:t xml:space="preserve"> involved with</w:t>
      </w:r>
      <w:r w:rsidR="00C76734" w:rsidRPr="003437A1">
        <w:t xml:space="preserve">. </w:t>
      </w:r>
      <w:r w:rsidRPr="003437A1">
        <w:t xml:space="preserve">Please </w:t>
      </w:r>
    </w:p>
    <w:p w14:paraId="38C2177F" w14:textId="77777777" w:rsidR="0079648C" w:rsidRPr="003437A1" w:rsidRDefault="0096530A" w:rsidP="0079648C">
      <w:pPr>
        <w:pStyle w:val="ListParagraph"/>
        <w:ind w:left="450"/>
      </w:pPr>
      <w:r w:rsidRPr="003437A1">
        <w:t xml:space="preserve">specify if you </w:t>
      </w:r>
      <w:r w:rsidR="00A36121" w:rsidRPr="003437A1">
        <w:t>held a leadership position</w:t>
      </w:r>
      <w:r w:rsidR="00C76734" w:rsidRPr="003437A1">
        <w:t xml:space="preserve">. </w:t>
      </w:r>
      <w:r w:rsidRPr="003437A1">
        <w:t xml:space="preserve">For example: </w:t>
      </w:r>
      <w:r w:rsidR="00A36121" w:rsidRPr="003437A1">
        <w:t>Troop/Den Leader, Coach, etc.</w:t>
      </w:r>
    </w:p>
    <w:p w14:paraId="46CBADDC" w14:textId="30AD729E" w:rsidR="0096530A" w:rsidRPr="003437A1" w:rsidRDefault="0096530A" w:rsidP="0079648C">
      <w:pPr>
        <w:pStyle w:val="ListParagraph"/>
        <w:ind w:left="90"/>
      </w:pPr>
      <w:r w:rsidRPr="003437A1">
        <w:t>2.</w:t>
      </w:r>
      <w:r w:rsidR="0079648C" w:rsidRPr="003437A1">
        <w:t xml:space="preserve">   </w:t>
      </w:r>
      <w:r w:rsidRPr="003437A1">
        <w:t>Each community/volunteer/church activity</w:t>
      </w:r>
      <w:r w:rsidR="00C76734" w:rsidRPr="003437A1">
        <w:t xml:space="preserve">. </w:t>
      </w:r>
      <w:r w:rsidR="00A36121" w:rsidRPr="003437A1">
        <w:t>Specify if you held a leadership position.</w:t>
      </w:r>
    </w:p>
    <w:p w14:paraId="0ED9A020" w14:textId="0912D67E" w:rsidR="004B357B" w:rsidRPr="003437A1" w:rsidRDefault="00A36121" w:rsidP="001F700A">
      <w:pPr>
        <w:ind w:left="90" w:hanging="90"/>
      </w:pPr>
      <w:r w:rsidRPr="003437A1">
        <w:tab/>
        <w:t xml:space="preserve">3.  </w:t>
      </w:r>
      <w:r w:rsidR="0079648C" w:rsidRPr="003437A1">
        <w:t xml:space="preserve"> </w:t>
      </w:r>
      <w:r w:rsidRPr="003437A1">
        <w:t>Honors/</w:t>
      </w:r>
      <w:r w:rsidR="002048EB" w:rsidRPr="003437A1">
        <w:t>a</w:t>
      </w:r>
      <w:r w:rsidRPr="003437A1">
        <w:t xml:space="preserve">cademic </w:t>
      </w:r>
      <w:r w:rsidR="002048EB" w:rsidRPr="003437A1">
        <w:t>a</w:t>
      </w:r>
      <w:r w:rsidR="0096530A" w:rsidRPr="003437A1">
        <w:t>wards</w:t>
      </w:r>
      <w:r w:rsidRPr="003437A1">
        <w:t>/recognitions received.</w:t>
      </w:r>
    </w:p>
    <w:p w14:paraId="4DE09EE0" w14:textId="77777777" w:rsidR="0096530A" w:rsidRPr="003437A1" w:rsidRDefault="0096530A" w:rsidP="001F700A"/>
    <w:p w14:paraId="3C3A6C9E" w14:textId="625E6DE0" w:rsidR="00EF7523" w:rsidRPr="003437A1" w:rsidRDefault="0096530A" w:rsidP="004165BE">
      <w:pPr>
        <w:rPr>
          <w:color w:val="00B050"/>
        </w:rPr>
      </w:pPr>
      <w:r w:rsidRPr="003437A1">
        <w:t>Use additional pages if needed, using the same format</w:t>
      </w:r>
      <w:r w:rsidR="00C76734" w:rsidRPr="003437A1">
        <w:t>.</w:t>
      </w:r>
      <w:r w:rsidR="0079648C" w:rsidRPr="003437A1">
        <w:t xml:space="preserve"> </w:t>
      </w:r>
      <w:r w:rsidR="0079648C" w:rsidRPr="003437A1">
        <w:rPr>
          <w:b/>
          <w:color w:val="000000" w:themeColor="text1"/>
        </w:rPr>
        <w:t>10 Activities Max</w:t>
      </w:r>
    </w:p>
    <w:p w14:paraId="2458E316" w14:textId="77777777" w:rsidR="004165BE" w:rsidRPr="003437A1" w:rsidRDefault="004165BE" w:rsidP="004165BE">
      <w:pPr>
        <w:rPr>
          <w:sz w:val="22"/>
        </w:rPr>
      </w:pPr>
    </w:p>
    <w:tbl>
      <w:tblPr>
        <w:tblStyle w:val="TableGrid"/>
        <w:tblW w:w="9720" w:type="dxa"/>
        <w:tblInd w:w="108" w:type="dxa"/>
        <w:tblLook w:val="00A0" w:firstRow="1" w:lastRow="0" w:firstColumn="1" w:lastColumn="0" w:noHBand="0" w:noVBand="0"/>
      </w:tblPr>
      <w:tblGrid>
        <w:gridCol w:w="1795"/>
        <w:gridCol w:w="1346"/>
        <w:gridCol w:w="1235"/>
        <w:gridCol w:w="899"/>
        <w:gridCol w:w="4445"/>
      </w:tblGrid>
      <w:tr w:rsidR="0041353D" w:rsidRPr="003437A1" w14:paraId="4E2CAAD1" w14:textId="77777777" w:rsidTr="001F700A">
        <w:tc>
          <w:tcPr>
            <w:tcW w:w="1800" w:type="dxa"/>
          </w:tcPr>
          <w:p w14:paraId="2865B680" w14:textId="77777777" w:rsidR="0041353D" w:rsidRPr="003437A1" w:rsidRDefault="0041353D" w:rsidP="001F700A">
            <w:pPr>
              <w:ind w:right="-720"/>
            </w:pPr>
            <w:r w:rsidRPr="003437A1">
              <w:t xml:space="preserve"> Activity</w:t>
            </w:r>
            <w:r w:rsidR="00A36121" w:rsidRPr="003437A1">
              <w:t>,</w:t>
            </w:r>
            <w:r w:rsidRPr="003437A1">
              <w:t xml:space="preserve"> Job,</w:t>
            </w:r>
          </w:p>
          <w:p w14:paraId="611722D1" w14:textId="77777777" w:rsidR="0041353D" w:rsidRPr="003437A1" w:rsidRDefault="0041353D" w:rsidP="001F700A">
            <w:pPr>
              <w:ind w:right="-720"/>
            </w:pPr>
            <w:r w:rsidRPr="003437A1">
              <w:t>Award, Honors,</w:t>
            </w:r>
          </w:p>
          <w:p w14:paraId="4F9F8F5B" w14:textId="77777777" w:rsidR="0041353D" w:rsidRPr="003437A1" w:rsidRDefault="0041353D" w:rsidP="001F700A">
            <w:pPr>
              <w:ind w:right="-720"/>
            </w:pPr>
            <w:r w:rsidRPr="003437A1">
              <w:t>Organization</w:t>
            </w:r>
          </w:p>
        </w:tc>
        <w:tc>
          <w:tcPr>
            <w:tcW w:w="1350" w:type="dxa"/>
          </w:tcPr>
          <w:p w14:paraId="374B7152" w14:textId="77777777" w:rsidR="0041353D" w:rsidRPr="003437A1" w:rsidRDefault="00A36121" w:rsidP="001F700A">
            <w:pPr>
              <w:ind w:right="-720"/>
            </w:pPr>
            <w:r w:rsidRPr="003437A1">
              <w:t xml:space="preserve">Number of </w:t>
            </w:r>
          </w:p>
          <w:p w14:paraId="644739C4" w14:textId="77777777" w:rsidR="0041353D" w:rsidRPr="003437A1" w:rsidRDefault="00A36121" w:rsidP="001F700A">
            <w:pPr>
              <w:ind w:right="-720"/>
            </w:pPr>
            <w:r w:rsidRPr="003437A1">
              <w:t>Months/</w:t>
            </w:r>
          </w:p>
          <w:p w14:paraId="1B801263" w14:textId="77777777" w:rsidR="0041353D" w:rsidRPr="003437A1" w:rsidRDefault="00A36121" w:rsidP="001F700A">
            <w:pPr>
              <w:ind w:right="-720"/>
            </w:pPr>
            <w:r w:rsidRPr="003437A1">
              <w:t>Years</w:t>
            </w:r>
          </w:p>
          <w:p w14:paraId="1B4E0EF3" w14:textId="77777777" w:rsidR="00A02980" w:rsidRPr="003437A1" w:rsidRDefault="00A02980" w:rsidP="001F700A">
            <w:pPr>
              <w:ind w:right="-720"/>
            </w:pPr>
            <w:r w:rsidRPr="003437A1">
              <w:t>Involved</w:t>
            </w:r>
          </w:p>
        </w:tc>
        <w:tc>
          <w:tcPr>
            <w:tcW w:w="1170" w:type="dxa"/>
          </w:tcPr>
          <w:p w14:paraId="1CA02F7C" w14:textId="77777777" w:rsidR="0041353D" w:rsidRPr="003437A1" w:rsidRDefault="00A36121" w:rsidP="001F700A">
            <w:pPr>
              <w:ind w:right="-720"/>
            </w:pPr>
            <w:r w:rsidRPr="003437A1">
              <w:t xml:space="preserve"> </w:t>
            </w:r>
            <w:r w:rsidR="0041353D" w:rsidRPr="003437A1">
              <w:t>Paid or</w:t>
            </w:r>
          </w:p>
          <w:p w14:paraId="484A6C28" w14:textId="77777777" w:rsidR="0041353D" w:rsidRPr="003437A1" w:rsidRDefault="0041353D" w:rsidP="001F700A">
            <w:pPr>
              <w:ind w:right="-720"/>
            </w:pPr>
            <w:r w:rsidRPr="003437A1">
              <w:t>Volunteer</w:t>
            </w:r>
          </w:p>
        </w:tc>
        <w:tc>
          <w:tcPr>
            <w:tcW w:w="900" w:type="dxa"/>
          </w:tcPr>
          <w:p w14:paraId="6A2418A4" w14:textId="77777777" w:rsidR="0041353D" w:rsidRPr="003437A1" w:rsidRDefault="0041353D" w:rsidP="001F700A">
            <w:pPr>
              <w:ind w:right="-720"/>
            </w:pPr>
            <w:r w:rsidRPr="003437A1">
              <w:t>Total</w:t>
            </w:r>
          </w:p>
          <w:p w14:paraId="05D22AD1" w14:textId="77777777" w:rsidR="00A36121" w:rsidRPr="003437A1" w:rsidRDefault="0041353D" w:rsidP="001F700A">
            <w:pPr>
              <w:ind w:right="-720"/>
            </w:pPr>
            <w:r w:rsidRPr="003437A1">
              <w:t>Hours</w:t>
            </w:r>
          </w:p>
          <w:p w14:paraId="6AC1423B" w14:textId="77777777" w:rsidR="0041353D" w:rsidRPr="003437A1" w:rsidRDefault="00A36121" w:rsidP="001F700A">
            <w:pPr>
              <w:ind w:right="-720"/>
            </w:pPr>
            <w:r w:rsidRPr="003437A1">
              <w:t>Per Mo</w:t>
            </w:r>
          </w:p>
        </w:tc>
        <w:tc>
          <w:tcPr>
            <w:tcW w:w="4500" w:type="dxa"/>
          </w:tcPr>
          <w:p w14:paraId="1316B504" w14:textId="77777777" w:rsidR="0041353D" w:rsidRPr="003437A1" w:rsidRDefault="00A36121" w:rsidP="001F700A">
            <w:pPr>
              <w:ind w:right="-720"/>
            </w:pPr>
            <w:r w:rsidRPr="003437A1">
              <w:t xml:space="preserve"> </w:t>
            </w:r>
            <w:r w:rsidR="0041353D" w:rsidRPr="003437A1">
              <w:t xml:space="preserve">Description of Activity, Job, Award, </w:t>
            </w:r>
            <w:r w:rsidRPr="003437A1">
              <w:t>Honor,</w:t>
            </w:r>
          </w:p>
          <w:p w14:paraId="692B1D49" w14:textId="77777777" w:rsidR="0041353D" w:rsidRPr="003437A1" w:rsidRDefault="0041353D" w:rsidP="001F700A">
            <w:pPr>
              <w:ind w:right="-720"/>
            </w:pPr>
            <w:r w:rsidRPr="003437A1">
              <w:t xml:space="preserve"> or Organization. </w:t>
            </w:r>
            <w:r w:rsidR="00A36121" w:rsidRPr="003437A1">
              <w:t>Please include name</w:t>
            </w:r>
          </w:p>
          <w:p w14:paraId="360F7A9F" w14:textId="77777777" w:rsidR="00A36121" w:rsidRPr="003437A1" w:rsidRDefault="0041353D" w:rsidP="001F700A">
            <w:pPr>
              <w:ind w:right="-720"/>
            </w:pPr>
            <w:r w:rsidRPr="003437A1">
              <w:t xml:space="preserve"> </w:t>
            </w:r>
            <w:r w:rsidR="00A36121" w:rsidRPr="003437A1">
              <w:t>and phone number of employers</w:t>
            </w:r>
          </w:p>
          <w:p w14:paraId="0ADFFE55" w14:textId="77777777" w:rsidR="0041353D" w:rsidRPr="003437A1" w:rsidRDefault="0041353D" w:rsidP="001F700A">
            <w:pPr>
              <w:ind w:right="-720"/>
            </w:pPr>
          </w:p>
        </w:tc>
      </w:tr>
      <w:tr w:rsidR="0041353D" w:rsidRPr="003437A1" w14:paraId="312965E6" w14:textId="77777777" w:rsidTr="001F700A">
        <w:tc>
          <w:tcPr>
            <w:tcW w:w="1800" w:type="dxa"/>
          </w:tcPr>
          <w:p w14:paraId="22A1E6A6" w14:textId="77777777" w:rsidR="00F96DAF" w:rsidRPr="003437A1" w:rsidRDefault="00F96DAF" w:rsidP="001F700A">
            <w:pPr>
              <w:ind w:right="-720"/>
            </w:pPr>
          </w:p>
          <w:p w14:paraId="381A3629" w14:textId="77777777" w:rsidR="00A36121" w:rsidRPr="003437A1" w:rsidRDefault="00A36121" w:rsidP="001F700A">
            <w:pPr>
              <w:ind w:right="-720"/>
            </w:pPr>
          </w:p>
          <w:p w14:paraId="74523D2A" w14:textId="74371FAB" w:rsidR="0041353D" w:rsidRPr="003437A1" w:rsidRDefault="0041353D" w:rsidP="001F700A">
            <w:pPr>
              <w:ind w:right="-720"/>
            </w:pPr>
          </w:p>
        </w:tc>
        <w:tc>
          <w:tcPr>
            <w:tcW w:w="1350" w:type="dxa"/>
          </w:tcPr>
          <w:p w14:paraId="12015BA9" w14:textId="77777777" w:rsidR="0041353D" w:rsidRPr="003437A1" w:rsidRDefault="0041353D" w:rsidP="001F700A">
            <w:pPr>
              <w:ind w:right="-720"/>
            </w:pPr>
          </w:p>
        </w:tc>
        <w:tc>
          <w:tcPr>
            <w:tcW w:w="1170" w:type="dxa"/>
          </w:tcPr>
          <w:p w14:paraId="59262F58" w14:textId="77777777" w:rsidR="0041353D" w:rsidRPr="003437A1" w:rsidRDefault="0041353D" w:rsidP="001F700A">
            <w:pPr>
              <w:ind w:right="-720"/>
            </w:pPr>
          </w:p>
        </w:tc>
        <w:tc>
          <w:tcPr>
            <w:tcW w:w="900" w:type="dxa"/>
          </w:tcPr>
          <w:p w14:paraId="28F331B7" w14:textId="77777777" w:rsidR="0041353D" w:rsidRPr="003437A1" w:rsidRDefault="0041353D" w:rsidP="001F700A">
            <w:pPr>
              <w:ind w:right="-720"/>
            </w:pPr>
          </w:p>
        </w:tc>
        <w:tc>
          <w:tcPr>
            <w:tcW w:w="4500" w:type="dxa"/>
          </w:tcPr>
          <w:p w14:paraId="14C6FECB" w14:textId="77777777" w:rsidR="0041353D" w:rsidRPr="003437A1" w:rsidRDefault="0041353D" w:rsidP="001F700A">
            <w:pPr>
              <w:ind w:right="-720"/>
            </w:pPr>
          </w:p>
        </w:tc>
      </w:tr>
      <w:tr w:rsidR="0041353D" w:rsidRPr="003437A1" w14:paraId="6E3E1011" w14:textId="77777777" w:rsidTr="001F700A">
        <w:tc>
          <w:tcPr>
            <w:tcW w:w="1800" w:type="dxa"/>
          </w:tcPr>
          <w:p w14:paraId="1C36EC38" w14:textId="77777777" w:rsidR="00F96DAF" w:rsidRPr="003437A1" w:rsidRDefault="00F96DAF" w:rsidP="001F700A">
            <w:pPr>
              <w:ind w:right="-720"/>
            </w:pPr>
          </w:p>
          <w:p w14:paraId="0210D4A6" w14:textId="77777777" w:rsidR="00A36121" w:rsidRPr="003437A1" w:rsidRDefault="00A36121" w:rsidP="001F700A">
            <w:pPr>
              <w:ind w:right="-720"/>
            </w:pPr>
          </w:p>
          <w:p w14:paraId="4221738E" w14:textId="01C6DAF0" w:rsidR="0041353D" w:rsidRPr="003437A1" w:rsidRDefault="0041353D" w:rsidP="001F700A">
            <w:pPr>
              <w:ind w:right="-720"/>
            </w:pPr>
          </w:p>
        </w:tc>
        <w:tc>
          <w:tcPr>
            <w:tcW w:w="1350" w:type="dxa"/>
          </w:tcPr>
          <w:p w14:paraId="185AF7F0" w14:textId="77777777" w:rsidR="0041353D" w:rsidRPr="003437A1" w:rsidRDefault="0041353D" w:rsidP="001F700A">
            <w:pPr>
              <w:ind w:right="-720"/>
            </w:pPr>
          </w:p>
        </w:tc>
        <w:tc>
          <w:tcPr>
            <w:tcW w:w="1170" w:type="dxa"/>
          </w:tcPr>
          <w:p w14:paraId="74E6747F" w14:textId="77777777" w:rsidR="0041353D" w:rsidRPr="003437A1" w:rsidRDefault="0041353D" w:rsidP="001F700A">
            <w:pPr>
              <w:ind w:right="-720"/>
            </w:pPr>
          </w:p>
        </w:tc>
        <w:tc>
          <w:tcPr>
            <w:tcW w:w="900" w:type="dxa"/>
          </w:tcPr>
          <w:p w14:paraId="481022D3" w14:textId="77777777" w:rsidR="0041353D" w:rsidRPr="003437A1" w:rsidRDefault="0041353D" w:rsidP="001F700A">
            <w:pPr>
              <w:ind w:right="-720"/>
            </w:pPr>
          </w:p>
        </w:tc>
        <w:tc>
          <w:tcPr>
            <w:tcW w:w="4500" w:type="dxa"/>
          </w:tcPr>
          <w:p w14:paraId="2E14C7B4" w14:textId="77777777" w:rsidR="0041353D" w:rsidRPr="003437A1" w:rsidRDefault="0041353D" w:rsidP="001F700A">
            <w:pPr>
              <w:ind w:right="-720"/>
            </w:pPr>
          </w:p>
        </w:tc>
      </w:tr>
      <w:tr w:rsidR="0041353D" w:rsidRPr="003437A1" w14:paraId="51F8D6A1" w14:textId="77777777" w:rsidTr="001F700A">
        <w:tc>
          <w:tcPr>
            <w:tcW w:w="1800" w:type="dxa"/>
          </w:tcPr>
          <w:p w14:paraId="5DFB478C" w14:textId="77777777" w:rsidR="00F96DAF" w:rsidRPr="003437A1" w:rsidRDefault="00F96DAF" w:rsidP="001F700A">
            <w:pPr>
              <w:ind w:right="-720"/>
            </w:pPr>
          </w:p>
          <w:p w14:paraId="444E944D" w14:textId="44C9C762" w:rsidR="00F96DAF" w:rsidRPr="003437A1" w:rsidRDefault="00F96DAF" w:rsidP="001F700A">
            <w:pPr>
              <w:ind w:right="-720"/>
            </w:pPr>
          </w:p>
          <w:p w14:paraId="159C2305" w14:textId="77777777" w:rsidR="0041353D" w:rsidRPr="003437A1" w:rsidRDefault="0041353D" w:rsidP="001F700A">
            <w:pPr>
              <w:ind w:right="-720"/>
            </w:pPr>
          </w:p>
        </w:tc>
        <w:tc>
          <w:tcPr>
            <w:tcW w:w="1350" w:type="dxa"/>
          </w:tcPr>
          <w:p w14:paraId="21F83083" w14:textId="77777777" w:rsidR="0041353D" w:rsidRPr="003437A1" w:rsidRDefault="0041353D" w:rsidP="001F700A">
            <w:pPr>
              <w:ind w:right="-720"/>
            </w:pPr>
          </w:p>
        </w:tc>
        <w:tc>
          <w:tcPr>
            <w:tcW w:w="1170" w:type="dxa"/>
          </w:tcPr>
          <w:p w14:paraId="4969E62F" w14:textId="77777777" w:rsidR="0041353D" w:rsidRPr="003437A1" w:rsidRDefault="0041353D" w:rsidP="001F700A">
            <w:pPr>
              <w:ind w:right="-720"/>
            </w:pPr>
          </w:p>
        </w:tc>
        <w:tc>
          <w:tcPr>
            <w:tcW w:w="900" w:type="dxa"/>
          </w:tcPr>
          <w:p w14:paraId="7EB075AF" w14:textId="77777777" w:rsidR="0041353D" w:rsidRPr="003437A1" w:rsidRDefault="0041353D" w:rsidP="001F700A">
            <w:pPr>
              <w:ind w:right="-720"/>
            </w:pPr>
          </w:p>
        </w:tc>
        <w:tc>
          <w:tcPr>
            <w:tcW w:w="4500" w:type="dxa"/>
          </w:tcPr>
          <w:p w14:paraId="529FA7E5" w14:textId="77777777" w:rsidR="0041353D" w:rsidRPr="003437A1" w:rsidRDefault="0041353D" w:rsidP="001F700A">
            <w:pPr>
              <w:ind w:right="-720"/>
            </w:pPr>
          </w:p>
        </w:tc>
      </w:tr>
      <w:tr w:rsidR="0041353D" w:rsidRPr="003437A1" w14:paraId="12E9FA64" w14:textId="77777777" w:rsidTr="001F700A">
        <w:tc>
          <w:tcPr>
            <w:tcW w:w="1800" w:type="dxa"/>
          </w:tcPr>
          <w:p w14:paraId="524EC18B" w14:textId="77777777" w:rsidR="00F96DAF" w:rsidRPr="003437A1" w:rsidRDefault="00F96DAF" w:rsidP="001F700A">
            <w:pPr>
              <w:ind w:right="-720"/>
            </w:pPr>
          </w:p>
          <w:p w14:paraId="3263D048" w14:textId="77777777" w:rsidR="00A36121" w:rsidRPr="003437A1" w:rsidRDefault="00A36121" w:rsidP="001F700A">
            <w:pPr>
              <w:ind w:right="-720"/>
            </w:pPr>
          </w:p>
          <w:p w14:paraId="649EFE2E" w14:textId="0BF2DC2A" w:rsidR="0041353D" w:rsidRPr="003437A1" w:rsidRDefault="0041353D" w:rsidP="001F700A">
            <w:pPr>
              <w:ind w:right="-720"/>
            </w:pPr>
          </w:p>
        </w:tc>
        <w:tc>
          <w:tcPr>
            <w:tcW w:w="1350" w:type="dxa"/>
          </w:tcPr>
          <w:p w14:paraId="428A11AA" w14:textId="77777777" w:rsidR="0041353D" w:rsidRPr="003437A1" w:rsidRDefault="0041353D" w:rsidP="001F700A">
            <w:pPr>
              <w:ind w:right="-720"/>
            </w:pPr>
          </w:p>
        </w:tc>
        <w:tc>
          <w:tcPr>
            <w:tcW w:w="1170" w:type="dxa"/>
          </w:tcPr>
          <w:p w14:paraId="45D47043" w14:textId="77777777" w:rsidR="0041353D" w:rsidRPr="003437A1" w:rsidRDefault="0041353D" w:rsidP="001F700A">
            <w:pPr>
              <w:ind w:right="-720"/>
            </w:pPr>
          </w:p>
        </w:tc>
        <w:tc>
          <w:tcPr>
            <w:tcW w:w="900" w:type="dxa"/>
          </w:tcPr>
          <w:p w14:paraId="01E39B73" w14:textId="77777777" w:rsidR="0041353D" w:rsidRPr="003437A1" w:rsidRDefault="0041353D" w:rsidP="001F700A">
            <w:pPr>
              <w:ind w:right="-720"/>
            </w:pPr>
          </w:p>
        </w:tc>
        <w:tc>
          <w:tcPr>
            <w:tcW w:w="4500" w:type="dxa"/>
          </w:tcPr>
          <w:p w14:paraId="13CF4DD7" w14:textId="77777777" w:rsidR="0041353D" w:rsidRPr="003437A1" w:rsidRDefault="0041353D" w:rsidP="001F700A">
            <w:pPr>
              <w:ind w:right="-720"/>
            </w:pPr>
          </w:p>
        </w:tc>
      </w:tr>
      <w:tr w:rsidR="0041353D" w:rsidRPr="003437A1" w14:paraId="33736BB5" w14:textId="77777777" w:rsidTr="001F700A">
        <w:tc>
          <w:tcPr>
            <w:tcW w:w="1800" w:type="dxa"/>
          </w:tcPr>
          <w:p w14:paraId="35378B2C" w14:textId="77777777" w:rsidR="00F96DAF" w:rsidRPr="003437A1" w:rsidRDefault="00F96DAF" w:rsidP="001F700A">
            <w:pPr>
              <w:ind w:right="-720"/>
            </w:pPr>
          </w:p>
          <w:p w14:paraId="2EE2DD58" w14:textId="77777777" w:rsidR="00F96DAF" w:rsidRPr="003437A1" w:rsidRDefault="00F96DAF" w:rsidP="001F700A">
            <w:pPr>
              <w:ind w:right="-720"/>
            </w:pPr>
          </w:p>
          <w:p w14:paraId="7EB8DDF7" w14:textId="7EF4EE67" w:rsidR="0041353D" w:rsidRPr="003437A1" w:rsidRDefault="0041353D" w:rsidP="001F700A">
            <w:pPr>
              <w:ind w:right="-720"/>
            </w:pPr>
          </w:p>
        </w:tc>
        <w:tc>
          <w:tcPr>
            <w:tcW w:w="1350" w:type="dxa"/>
          </w:tcPr>
          <w:p w14:paraId="15285301" w14:textId="77777777" w:rsidR="0041353D" w:rsidRPr="003437A1" w:rsidRDefault="0041353D" w:rsidP="001F700A">
            <w:pPr>
              <w:ind w:right="-720"/>
            </w:pPr>
          </w:p>
        </w:tc>
        <w:tc>
          <w:tcPr>
            <w:tcW w:w="1170" w:type="dxa"/>
          </w:tcPr>
          <w:p w14:paraId="47051405" w14:textId="77777777" w:rsidR="0041353D" w:rsidRPr="003437A1" w:rsidRDefault="0041353D" w:rsidP="001F700A">
            <w:pPr>
              <w:ind w:right="-720"/>
            </w:pPr>
          </w:p>
        </w:tc>
        <w:tc>
          <w:tcPr>
            <w:tcW w:w="900" w:type="dxa"/>
          </w:tcPr>
          <w:p w14:paraId="28DDE8AC" w14:textId="77777777" w:rsidR="0041353D" w:rsidRPr="003437A1" w:rsidRDefault="0041353D" w:rsidP="001F700A">
            <w:pPr>
              <w:ind w:right="-720"/>
            </w:pPr>
          </w:p>
        </w:tc>
        <w:tc>
          <w:tcPr>
            <w:tcW w:w="4500" w:type="dxa"/>
          </w:tcPr>
          <w:p w14:paraId="6433D4B1" w14:textId="77777777" w:rsidR="0041353D" w:rsidRPr="003437A1" w:rsidRDefault="0041353D" w:rsidP="001F700A">
            <w:pPr>
              <w:ind w:right="-720"/>
            </w:pPr>
          </w:p>
        </w:tc>
      </w:tr>
      <w:tr w:rsidR="0041353D" w:rsidRPr="003437A1" w14:paraId="5958C694" w14:textId="77777777" w:rsidTr="001F700A">
        <w:tc>
          <w:tcPr>
            <w:tcW w:w="1800" w:type="dxa"/>
          </w:tcPr>
          <w:p w14:paraId="6DF7DDB0" w14:textId="77777777" w:rsidR="00F96DAF" w:rsidRPr="003437A1" w:rsidRDefault="00F96DAF" w:rsidP="001F700A">
            <w:pPr>
              <w:ind w:right="-720"/>
            </w:pPr>
          </w:p>
          <w:p w14:paraId="0471F4F0" w14:textId="156AD9A2" w:rsidR="00F96DAF" w:rsidRPr="003437A1" w:rsidRDefault="00F96DAF" w:rsidP="001F700A">
            <w:pPr>
              <w:ind w:right="-720"/>
            </w:pPr>
          </w:p>
          <w:p w14:paraId="22CE441A" w14:textId="77777777" w:rsidR="0041353D" w:rsidRPr="003437A1" w:rsidRDefault="0041353D" w:rsidP="001F700A">
            <w:pPr>
              <w:ind w:right="-720"/>
            </w:pPr>
          </w:p>
        </w:tc>
        <w:tc>
          <w:tcPr>
            <w:tcW w:w="1350" w:type="dxa"/>
          </w:tcPr>
          <w:p w14:paraId="5E1753AA" w14:textId="77777777" w:rsidR="0041353D" w:rsidRPr="003437A1" w:rsidRDefault="0041353D" w:rsidP="001F700A">
            <w:pPr>
              <w:ind w:right="-720"/>
            </w:pPr>
          </w:p>
        </w:tc>
        <w:tc>
          <w:tcPr>
            <w:tcW w:w="1170" w:type="dxa"/>
          </w:tcPr>
          <w:p w14:paraId="3FF17FC4" w14:textId="77777777" w:rsidR="0041353D" w:rsidRPr="003437A1" w:rsidRDefault="0041353D" w:rsidP="001F700A">
            <w:pPr>
              <w:ind w:right="-720"/>
            </w:pPr>
          </w:p>
        </w:tc>
        <w:tc>
          <w:tcPr>
            <w:tcW w:w="900" w:type="dxa"/>
          </w:tcPr>
          <w:p w14:paraId="2EBF6855" w14:textId="77777777" w:rsidR="0041353D" w:rsidRPr="003437A1" w:rsidRDefault="0041353D" w:rsidP="001F700A">
            <w:pPr>
              <w:ind w:right="-720"/>
            </w:pPr>
          </w:p>
        </w:tc>
        <w:tc>
          <w:tcPr>
            <w:tcW w:w="4500" w:type="dxa"/>
          </w:tcPr>
          <w:p w14:paraId="00124E76" w14:textId="77777777" w:rsidR="0041353D" w:rsidRPr="003437A1" w:rsidRDefault="0041353D" w:rsidP="001F700A">
            <w:pPr>
              <w:ind w:right="-720"/>
            </w:pPr>
          </w:p>
        </w:tc>
      </w:tr>
      <w:tr w:rsidR="0041353D" w:rsidRPr="003437A1" w14:paraId="2A3C93BE" w14:textId="77777777" w:rsidTr="001F700A">
        <w:tc>
          <w:tcPr>
            <w:tcW w:w="1800" w:type="dxa"/>
          </w:tcPr>
          <w:p w14:paraId="3DC70112" w14:textId="77777777" w:rsidR="00F96DAF" w:rsidRPr="003437A1" w:rsidRDefault="00F96DAF" w:rsidP="001F700A">
            <w:pPr>
              <w:ind w:right="-720"/>
            </w:pPr>
          </w:p>
          <w:p w14:paraId="1680E6D5" w14:textId="77777777" w:rsidR="00A36121" w:rsidRPr="003437A1" w:rsidRDefault="00A36121" w:rsidP="001F700A">
            <w:pPr>
              <w:ind w:right="-720"/>
            </w:pPr>
          </w:p>
          <w:p w14:paraId="0C5D56C1" w14:textId="3F2BEB33" w:rsidR="0041353D" w:rsidRPr="003437A1" w:rsidRDefault="0041353D" w:rsidP="001F700A">
            <w:pPr>
              <w:ind w:right="-720"/>
            </w:pPr>
          </w:p>
        </w:tc>
        <w:tc>
          <w:tcPr>
            <w:tcW w:w="1350" w:type="dxa"/>
          </w:tcPr>
          <w:p w14:paraId="73D5EB99" w14:textId="77777777" w:rsidR="0041353D" w:rsidRPr="003437A1" w:rsidRDefault="0041353D" w:rsidP="001F700A">
            <w:pPr>
              <w:ind w:right="-720"/>
            </w:pPr>
          </w:p>
        </w:tc>
        <w:tc>
          <w:tcPr>
            <w:tcW w:w="1170" w:type="dxa"/>
          </w:tcPr>
          <w:p w14:paraId="70BC4357" w14:textId="77777777" w:rsidR="0041353D" w:rsidRPr="003437A1" w:rsidRDefault="0041353D" w:rsidP="001F700A">
            <w:pPr>
              <w:ind w:right="-720"/>
            </w:pPr>
          </w:p>
        </w:tc>
        <w:tc>
          <w:tcPr>
            <w:tcW w:w="900" w:type="dxa"/>
          </w:tcPr>
          <w:p w14:paraId="01705D11" w14:textId="77777777" w:rsidR="0041353D" w:rsidRPr="003437A1" w:rsidRDefault="0041353D" w:rsidP="001F700A">
            <w:pPr>
              <w:ind w:right="-720"/>
            </w:pPr>
          </w:p>
        </w:tc>
        <w:tc>
          <w:tcPr>
            <w:tcW w:w="4500" w:type="dxa"/>
          </w:tcPr>
          <w:p w14:paraId="4EAEFD69" w14:textId="77777777" w:rsidR="0041353D" w:rsidRPr="003437A1" w:rsidRDefault="0041353D" w:rsidP="001F700A">
            <w:pPr>
              <w:ind w:right="-720"/>
            </w:pPr>
          </w:p>
        </w:tc>
      </w:tr>
      <w:tr w:rsidR="003437A1" w:rsidRPr="003437A1" w14:paraId="5974E30C" w14:textId="77777777" w:rsidTr="001F700A">
        <w:tc>
          <w:tcPr>
            <w:tcW w:w="1800" w:type="dxa"/>
          </w:tcPr>
          <w:p w14:paraId="59493927" w14:textId="77777777" w:rsidR="003437A1" w:rsidRPr="003437A1" w:rsidRDefault="003437A1" w:rsidP="001F700A">
            <w:pPr>
              <w:ind w:right="-720"/>
            </w:pPr>
          </w:p>
          <w:p w14:paraId="69BC538A" w14:textId="77777777" w:rsidR="003437A1" w:rsidRPr="003437A1" w:rsidRDefault="003437A1" w:rsidP="001F700A">
            <w:pPr>
              <w:ind w:right="-720"/>
            </w:pPr>
          </w:p>
          <w:p w14:paraId="0F07CF3C" w14:textId="692273AB" w:rsidR="003437A1" w:rsidRPr="003437A1" w:rsidRDefault="003437A1" w:rsidP="001F700A">
            <w:pPr>
              <w:ind w:right="-720"/>
            </w:pPr>
          </w:p>
        </w:tc>
        <w:tc>
          <w:tcPr>
            <w:tcW w:w="1350" w:type="dxa"/>
          </w:tcPr>
          <w:p w14:paraId="39A5F79B" w14:textId="77777777" w:rsidR="003437A1" w:rsidRPr="003437A1" w:rsidRDefault="003437A1" w:rsidP="001F700A">
            <w:pPr>
              <w:ind w:right="-720"/>
            </w:pPr>
          </w:p>
        </w:tc>
        <w:tc>
          <w:tcPr>
            <w:tcW w:w="1170" w:type="dxa"/>
          </w:tcPr>
          <w:p w14:paraId="2F18C1BD" w14:textId="77777777" w:rsidR="003437A1" w:rsidRPr="003437A1" w:rsidRDefault="003437A1" w:rsidP="001F700A">
            <w:pPr>
              <w:ind w:right="-720"/>
            </w:pPr>
          </w:p>
        </w:tc>
        <w:tc>
          <w:tcPr>
            <w:tcW w:w="900" w:type="dxa"/>
          </w:tcPr>
          <w:p w14:paraId="63CD2DA0" w14:textId="77777777" w:rsidR="003437A1" w:rsidRPr="003437A1" w:rsidRDefault="003437A1" w:rsidP="001F700A">
            <w:pPr>
              <w:ind w:right="-720"/>
            </w:pPr>
          </w:p>
        </w:tc>
        <w:tc>
          <w:tcPr>
            <w:tcW w:w="4500" w:type="dxa"/>
          </w:tcPr>
          <w:p w14:paraId="515C3548" w14:textId="77777777" w:rsidR="003437A1" w:rsidRPr="003437A1" w:rsidRDefault="003437A1" w:rsidP="001F700A">
            <w:pPr>
              <w:ind w:right="-720"/>
            </w:pPr>
          </w:p>
        </w:tc>
      </w:tr>
      <w:tr w:rsidR="003437A1" w:rsidRPr="003437A1" w14:paraId="0BC1CA6D" w14:textId="77777777" w:rsidTr="001F700A">
        <w:tc>
          <w:tcPr>
            <w:tcW w:w="1800" w:type="dxa"/>
          </w:tcPr>
          <w:p w14:paraId="7059C0E7" w14:textId="77777777" w:rsidR="003437A1" w:rsidRPr="003437A1" w:rsidRDefault="003437A1" w:rsidP="001F700A">
            <w:pPr>
              <w:ind w:right="-720"/>
            </w:pPr>
          </w:p>
          <w:p w14:paraId="46BBD4FD" w14:textId="77777777" w:rsidR="003437A1" w:rsidRPr="003437A1" w:rsidRDefault="003437A1" w:rsidP="001F700A">
            <w:pPr>
              <w:ind w:right="-720"/>
            </w:pPr>
          </w:p>
          <w:p w14:paraId="7542B5CC" w14:textId="3E4A62C4" w:rsidR="003437A1" w:rsidRPr="003437A1" w:rsidRDefault="003437A1" w:rsidP="001F700A">
            <w:pPr>
              <w:ind w:right="-720"/>
            </w:pPr>
          </w:p>
        </w:tc>
        <w:tc>
          <w:tcPr>
            <w:tcW w:w="1350" w:type="dxa"/>
          </w:tcPr>
          <w:p w14:paraId="1B455B08" w14:textId="77777777" w:rsidR="003437A1" w:rsidRPr="003437A1" w:rsidRDefault="003437A1" w:rsidP="001F700A">
            <w:pPr>
              <w:ind w:right="-720"/>
            </w:pPr>
          </w:p>
        </w:tc>
        <w:tc>
          <w:tcPr>
            <w:tcW w:w="1170" w:type="dxa"/>
          </w:tcPr>
          <w:p w14:paraId="4EC20890" w14:textId="77777777" w:rsidR="003437A1" w:rsidRPr="003437A1" w:rsidRDefault="003437A1" w:rsidP="001F700A">
            <w:pPr>
              <w:ind w:right="-720"/>
            </w:pPr>
          </w:p>
        </w:tc>
        <w:tc>
          <w:tcPr>
            <w:tcW w:w="900" w:type="dxa"/>
          </w:tcPr>
          <w:p w14:paraId="04CF612B" w14:textId="77777777" w:rsidR="003437A1" w:rsidRPr="003437A1" w:rsidRDefault="003437A1" w:rsidP="001F700A">
            <w:pPr>
              <w:ind w:right="-720"/>
            </w:pPr>
          </w:p>
        </w:tc>
        <w:tc>
          <w:tcPr>
            <w:tcW w:w="4500" w:type="dxa"/>
          </w:tcPr>
          <w:p w14:paraId="22CF74D5" w14:textId="77777777" w:rsidR="003437A1" w:rsidRPr="003437A1" w:rsidRDefault="003437A1" w:rsidP="001F700A">
            <w:pPr>
              <w:ind w:right="-720"/>
            </w:pPr>
          </w:p>
        </w:tc>
      </w:tr>
      <w:tr w:rsidR="003437A1" w:rsidRPr="003437A1" w14:paraId="06417E7E" w14:textId="77777777" w:rsidTr="001F700A">
        <w:tc>
          <w:tcPr>
            <w:tcW w:w="1800" w:type="dxa"/>
          </w:tcPr>
          <w:p w14:paraId="697820AA" w14:textId="77777777" w:rsidR="003437A1" w:rsidRPr="003437A1" w:rsidRDefault="003437A1" w:rsidP="001F700A">
            <w:pPr>
              <w:ind w:right="-720"/>
            </w:pPr>
          </w:p>
          <w:p w14:paraId="0CCAE747" w14:textId="77777777" w:rsidR="003437A1" w:rsidRPr="003437A1" w:rsidRDefault="003437A1" w:rsidP="001F700A">
            <w:pPr>
              <w:ind w:right="-720"/>
            </w:pPr>
          </w:p>
          <w:p w14:paraId="21479B0C" w14:textId="408A1816" w:rsidR="003437A1" w:rsidRPr="003437A1" w:rsidRDefault="003437A1" w:rsidP="001F700A">
            <w:pPr>
              <w:ind w:right="-720"/>
            </w:pPr>
          </w:p>
        </w:tc>
        <w:tc>
          <w:tcPr>
            <w:tcW w:w="1350" w:type="dxa"/>
          </w:tcPr>
          <w:p w14:paraId="5313D281" w14:textId="77777777" w:rsidR="003437A1" w:rsidRPr="003437A1" w:rsidRDefault="003437A1" w:rsidP="001F700A">
            <w:pPr>
              <w:ind w:right="-720"/>
            </w:pPr>
          </w:p>
        </w:tc>
        <w:tc>
          <w:tcPr>
            <w:tcW w:w="1170" w:type="dxa"/>
          </w:tcPr>
          <w:p w14:paraId="3A7F9314" w14:textId="77777777" w:rsidR="003437A1" w:rsidRPr="003437A1" w:rsidRDefault="003437A1" w:rsidP="001F700A">
            <w:pPr>
              <w:ind w:right="-720"/>
            </w:pPr>
          </w:p>
        </w:tc>
        <w:tc>
          <w:tcPr>
            <w:tcW w:w="900" w:type="dxa"/>
          </w:tcPr>
          <w:p w14:paraId="4B3A358A" w14:textId="77777777" w:rsidR="003437A1" w:rsidRPr="003437A1" w:rsidRDefault="003437A1" w:rsidP="001F700A">
            <w:pPr>
              <w:ind w:right="-720"/>
            </w:pPr>
          </w:p>
        </w:tc>
        <w:tc>
          <w:tcPr>
            <w:tcW w:w="4500" w:type="dxa"/>
          </w:tcPr>
          <w:p w14:paraId="1324CFB8" w14:textId="77777777" w:rsidR="003437A1" w:rsidRPr="003437A1" w:rsidRDefault="003437A1" w:rsidP="001F700A">
            <w:pPr>
              <w:ind w:right="-720"/>
            </w:pPr>
          </w:p>
        </w:tc>
      </w:tr>
    </w:tbl>
    <w:p w14:paraId="508A2A16" w14:textId="77777777" w:rsidR="001F700A" w:rsidRPr="003437A1" w:rsidRDefault="001F700A" w:rsidP="001F700A">
      <w:pPr>
        <w:ind w:right="-720"/>
      </w:pPr>
    </w:p>
    <w:p w14:paraId="59FFCF5D" w14:textId="1B576031" w:rsidR="00A92980" w:rsidRPr="003437A1" w:rsidRDefault="000B5391" w:rsidP="001F700A">
      <w:pPr>
        <w:ind w:right="-720"/>
      </w:pPr>
      <w:r w:rsidRPr="003437A1">
        <w:t xml:space="preserve">Applicant’s </w:t>
      </w:r>
      <w:r w:rsidR="00FD49ED" w:rsidRPr="003437A1">
        <w:t>last 4 of social</w:t>
      </w:r>
      <w:r w:rsidR="001F700A" w:rsidRPr="003437A1">
        <w:t xml:space="preserve">: </w:t>
      </w:r>
      <w:r w:rsidR="00F031AC" w:rsidRPr="003437A1">
        <w:t>______</w:t>
      </w:r>
      <w:r w:rsidR="00A02980" w:rsidRPr="003437A1">
        <w:t>______________________________________________________________</w:t>
      </w:r>
      <w:r w:rsidR="00F031AC" w:rsidRPr="003437A1">
        <w:t>_____</w:t>
      </w:r>
    </w:p>
    <w:p w14:paraId="6889E7F2" w14:textId="63AFCBC0" w:rsidR="00351721" w:rsidRPr="003437A1" w:rsidRDefault="00351721" w:rsidP="005B320E"/>
    <w:p w14:paraId="0D94120C" w14:textId="27D36A7E" w:rsidR="000B5391" w:rsidRPr="003437A1" w:rsidRDefault="000B5391" w:rsidP="001F700A">
      <w:pPr>
        <w:jc w:val="center"/>
        <w:rPr>
          <w:b/>
          <w:color w:val="000000" w:themeColor="text1"/>
          <w:sz w:val="36"/>
          <w:szCs w:val="36"/>
        </w:rPr>
      </w:pPr>
      <w:r w:rsidRPr="003437A1">
        <w:rPr>
          <w:b/>
          <w:color w:val="000000" w:themeColor="text1"/>
          <w:sz w:val="28"/>
        </w:rPr>
        <w:br w:type="page"/>
      </w:r>
      <w:r w:rsidR="00731C59" w:rsidRPr="003437A1">
        <w:rPr>
          <w:b/>
          <w:color w:val="000000" w:themeColor="text1"/>
          <w:sz w:val="36"/>
          <w:szCs w:val="36"/>
        </w:rPr>
        <w:lastRenderedPageBreak/>
        <w:t>NELLIS AREA</w:t>
      </w:r>
      <w:r w:rsidRPr="003437A1">
        <w:rPr>
          <w:b/>
          <w:color w:val="000000" w:themeColor="text1"/>
          <w:sz w:val="36"/>
          <w:szCs w:val="36"/>
        </w:rPr>
        <w:t xml:space="preserve"> </w:t>
      </w:r>
      <w:r w:rsidR="0079274C" w:rsidRPr="003437A1">
        <w:rPr>
          <w:b/>
          <w:color w:val="000000" w:themeColor="text1"/>
          <w:sz w:val="36"/>
          <w:szCs w:val="36"/>
        </w:rPr>
        <w:t xml:space="preserve">SPOUSES’ </w:t>
      </w:r>
      <w:r w:rsidRPr="003437A1">
        <w:rPr>
          <w:b/>
          <w:color w:val="000000" w:themeColor="text1"/>
          <w:sz w:val="36"/>
          <w:szCs w:val="36"/>
        </w:rPr>
        <w:t>CLUB</w:t>
      </w:r>
      <w:r w:rsidR="0079648C" w:rsidRPr="003437A1">
        <w:rPr>
          <w:b/>
          <w:color w:val="000000" w:themeColor="text1"/>
          <w:sz w:val="36"/>
          <w:szCs w:val="36"/>
        </w:rPr>
        <w:t xml:space="preserve"> CHARITABLE ASSOCIATION </w:t>
      </w:r>
    </w:p>
    <w:p w14:paraId="048515C1" w14:textId="127CE6D7" w:rsidR="000B5391" w:rsidRPr="003437A1" w:rsidRDefault="004165BE" w:rsidP="001F700A">
      <w:pPr>
        <w:jc w:val="center"/>
        <w:rPr>
          <w:b/>
          <w:sz w:val="32"/>
          <w:szCs w:val="32"/>
        </w:rPr>
      </w:pPr>
      <w:r w:rsidRPr="003437A1">
        <w:rPr>
          <w:b/>
          <w:sz w:val="32"/>
          <w:szCs w:val="32"/>
        </w:rPr>
        <w:t>2019</w:t>
      </w:r>
      <w:r w:rsidR="000D1C25" w:rsidRPr="003437A1">
        <w:rPr>
          <w:b/>
          <w:sz w:val="32"/>
          <w:szCs w:val="32"/>
        </w:rPr>
        <w:t xml:space="preserve"> </w:t>
      </w:r>
      <w:r w:rsidR="00A36121" w:rsidRPr="003437A1">
        <w:rPr>
          <w:b/>
          <w:sz w:val="32"/>
          <w:szCs w:val="32"/>
        </w:rPr>
        <w:t xml:space="preserve">Spouse </w:t>
      </w:r>
      <w:r w:rsidR="000B5391" w:rsidRPr="003437A1">
        <w:rPr>
          <w:b/>
          <w:sz w:val="32"/>
          <w:szCs w:val="32"/>
        </w:rPr>
        <w:t>Scholarship Application</w:t>
      </w:r>
    </w:p>
    <w:p w14:paraId="00A033DB" w14:textId="77777777" w:rsidR="00290675" w:rsidRPr="003437A1" w:rsidRDefault="000B5391" w:rsidP="001F700A">
      <w:pPr>
        <w:jc w:val="center"/>
        <w:rPr>
          <w:b/>
          <w:sz w:val="32"/>
          <w:szCs w:val="32"/>
        </w:rPr>
      </w:pPr>
      <w:r w:rsidRPr="003437A1">
        <w:rPr>
          <w:b/>
          <w:sz w:val="32"/>
          <w:szCs w:val="32"/>
        </w:rPr>
        <w:t>Re</w:t>
      </w:r>
      <w:r w:rsidR="00CC5430" w:rsidRPr="003437A1">
        <w:rPr>
          <w:b/>
          <w:sz w:val="32"/>
          <w:szCs w:val="32"/>
        </w:rPr>
        <w:t>ference Form</w:t>
      </w:r>
      <w:r w:rsidR="00290675" w:rsidRPr="003437A1">
        <w:rPr>
          <w:b/>
          <w:sz w:val="32"/>
          <w:szCs w:val="32"/>
        </w:rPr>
        <w:t xml:space="preserve"> 1</w:t>
      </w:r>
    </w:p>
    <w:p w14:paraId="1CF20884" w14:textId="77777777" w:rsidR="000B5391" w:rsidRPr="003437A1" w:rsidRDefault="000B5391" w:rsidP="001F700A">
      <w:pPr>
        <w:rPr>
          <w:b/>
          <w:sz w:val="10"/>
          <w:szCs w:val="10"/>
        </w:rPr>
      </w:pPr>
    </w:p>
    <w:p w14:paraId="0C3D6D06" w14:textId="61F42D7C" w:rsidR="000B5391" w:rsidRPr="003437A1" w:rsidRDefault="001F700A" w:rsidP="001F700A">
      <w:pPr>
        <w:rPr>
          <w:b/>
          <w:u w:val="single"/>
        </w:rPr>
      </w:pPr>
      <w:r w:rsidRPr="003437A1">
        <w:rPr>
          <w:b/>
          <w:u w:val="single"/>
        </w:rPr>
        <w:t xml:space="preserve">N/A                    </w:t>
      </w:r>
      <w:r w:rsidR="000B5391" w:rsidRPr="003437A1">
        <w:rPr>
          <w:b/>
          <w:u w:val="single"/>
        </w:rPr>
        <w:t xml:space="preserve">          0                                          1                                  </w:t>
      </w:r>
      <w:r w:rsidRPr="003437A1">
        <w:rPr>
          <w:b/>
          <w:u w:val="single"/>
        </w:rPr>
        <w:t xml:space="preserve"> </w:t>
      </w:r>
      <w:r w:rsidR="000B5391" w:rsidRPr="003437A1">
        <w:rPr>
          <w:b/>
          <w:u w:val="single"/>
        </w:rPr>
        <w:t xml:space="preserve">  2        </w:t>
      </w:r>
      <w:r w:rsidRPr="003437A1">
        <w:rPr>
          <w:b/>
          <w:u w:val="single"/>
        </w:rPr>
        <w:t xml:space="preserve">                     </w:t>
      </w:r>
      <w:r w:rsidR="000B5391" w:rsidRPr="003437A1">
        <w:rPr>
          <w:b/>
          <w:u w:val="single"/>
        </w:rPr>
        <w:t xml:space="preserve">          </w:t>
      </w:r>
      <w:r w:rsidRPr="003437A1">
        <w:rPr>
          <w:b/>
          <w:u w:val="single"/>
        </w:rPr>
        <w:t xml:space="preserve">   </w:t>
      </w:r>
      <w:r w:rsidR="000B5391" w:rsidRPr="003437A1">
        <w:rPr>
          <w:b/>
          <w:u w:val="single"/>
        </w:rPr>
        <w:t xml:space="preserve">     3</w:t>
      </w:r>
    </w:p>
    <w:p w14:paraId="3E700265" w14:textId="7C702767" w:rsidR="00117EFE" w:rsidRPr="003437A1" w:rsidRDefault="000B5391" w:rsidP="001F700A">
      <w:r w:rsidRPr="003437A1">
        <w:t>Not Observed</w:t>
      </w:r>
      <w:r w:rsidR="001F700A" w:rsidRPr="003437A1">
        <w:t xml:space="preserve">        </w:t>
      </w:r>
      <w:r w:rsidR="00117EFE" w:rsidRPr="003437A1">
        <w:t xml:space="preserve"> </w:t>
      </w:r>
      <w:r w:rsidRPr="003437A1">
        <w:t xml:space="preserve">Never    </w:t>
      </w:r>
      <w:r w:rsidR="00117EFE" w:rsidRPr="003437A1">
        <w:t xml:space="preserve">                         Sometimes                    </w:t>
      </w:r>
      <w:r w:rsidR="001F700A" w:rsidRPr="003437A1">
        <w:t xml:space="preserve">  Often               </w:t>
      </w:r>
      <w:r w:rsidR="00117EFE" w:rsidRPr="003437A1">
        <w:t xml:space="preserve">  </w:t>
      </w:r>
      <w:r w:rsidR="001F700A" w:rsidRPr="003437A1">
        <w:t xml:space="preserve">         </w:t>
      </w:r>
      <w:r w:rsidR="00117EFE" w:rsidRPr="003437A1">
        <w:t xml:space="preserve">     </w:t>
      </w:r>
      <w:r w:rsidR="00290675" w:rsidRPr="003437A1">
        <w:t>Always</w:t>
      </w:r>
    </w:p>
    <w:p w14:paraId="6A18B4EB" w14:textId="77777777" w:rsidR="00117EFE" w:rsidRPr="003437A1" w:rsidRDefault="00117EFE" w:rsidP="001F700A"/>
    <w:p w14:paraId="50E183D2" w14:textId="77777777" w:rsidR="00117EFE" w:rsidRPr="003437A1" w:rsidRDefault="00117EFE" w:rsidP="001F700A">
      <w:r w:rsidRPr="003437A1">
        <w:t>_____1.  Is polite and courteous</w:t>
      </w:r>
    </w:p>
    <w:p w14:paraId="768AF111" w14:textId="77777777" w:rsidR="00117EFE" w:rsidRPr="003437A1" w:rsidRDefault="00117EFE" w:rsidP="001F700A">
      <w:r w:rsidRPr="003437A1">
        <w:t xml:space="preserve">_____2.  </w:t>
      </w:r>
      <w:r w:rsidR="00517EFE" w:rsidRPr="003437A1">
        <w:t>Possesses</w:t>
      </w:r>
      <w:r w:rsidR="004B357B" w:rsidRPr="003437A1">
        <w:t xml:space="preserve"> </w:t>
      </w:r>
      <w:r w:rsidR="007C1DAD" w:rsidRPr="003437A1">
        <w:t>good decision-making skill</w:t>
      </w:r>
      <w:r w:rsidR="004B357B" w:rsidRPr="003437A1">
        <w:t>s</w:t>
      </w:r>
    </w:p>
    <w:p w14:paraId="4B4F1AF4" w14:textId="77777777" w:rsidR="00117EFE" w:rsidRPr="003437A1" w:rsidRDefault="00117EFE" w:rsidP="001F700A">
      <w:r w:rsidRPr="003437A1">
        <w:t>_____3.  Handles difficult situations well</w:t>
      </w:r>
    </w:p>
    <w:p w14:paraId="34C9CD32" w14:textId="6A770076" w:rsidR="00117EFE" w:rsidRPr="003437A1" w:rsidRDefault="00117EFE" w:rsidP="001F700A">
      <w:pPr>
        <w:ind w:left="720" w:hanging="720"/>
      </w:pPr>
      <w:r w:rsidRPr="003437A1">
        <w:t xml:space="preserve">_____4.  Demonstrates </w:t>
      </w:r>
      <w:r w:rsidR="00316B45" w:rsidRPr="003437A1">
        <w:t>appropriate time</w:t>
      </w:r>
      <w:r w:rsidRPr="003437A1">
        <w:t xml:space="preserve"> management (Example: turns in complete assignments promptly)</w:t>
      </w:r>
    </w:p>
    <w:p w14:paraId="3CD1C6BD" w14:textId="77777777" w:rsidR="00117EFE" w:rsidRPr="003437A1" w:rsidRDefault="00117EFE" w:rsidP="001F700A">
      <w:r w:rsidRPr="003437A1">
        <w:t xml:space="preserve">_____5.  </w:t>
      </w:r>
      <w:r w:rsidR="004B357B" w:rsidRPr="003437A1">
        <w:t xml:space="preserve">Maintains </w:t>
      </w:r>
      <w:r w:rsidR="007C1DAD" w:rsidRPr="003437A1">
        <w:t>good peer relation</w:t>
      </w:r>
      <w:r w:rsidR="004B357B" w:rsidRPr="003437A1">
        <w:t>ships</w:t>
      </w:r>
    </w:p>
    <w:p w14:paraId="56C216C0" w14:textId="77777777" w:rsidR="00117EFE" w:rsidRPr="003437A1" w:rsidRDefault="00117EFE" w:rsidP="001F700A">
      <w:r w:rsidRPr="003437A1">
        <w:t>_____6.  Accepts responsibility and follows through</w:t>
      </w:r>
    </w:p>
    <w:p w14:paraId="6EEFB8A3" w14:textId="77777777" w:rsidR="00117EFE" w:rsidRPr="003437A1" w:rsidRDefault="00117EFE" w:rsidP="001F700A">
      <w:r w:rsidRPr="003437A1">
        <w:t>_____7.  Demonstrates integrity</w:t>
      </w:r>
    </w:p>
    <w:p w14:paraId="7D8B2CD6" w14:textId="77777777" w:rsidR="00117EFE" w:rsidRPr="003437A1" w:rsidRDefault="004B357B" w:rsidP="001F700A">
      <w:r w:rsidRPr="003437A1">
        <w:t>_____8.  Is self-</w:t>
      </w:r>
      <w:r w:rsidR="00117EFE" w:rsidRPr="003437A1">
        <w:t>motivated</w:t>
      </w:r>
    </w:p>
    <w:p w14:paraId="5F441609" w14:textId="77777777" w:rsidR="00117EFE" w:rsidRPr="003437A1" w:rsidRDefault="00117EFE" w:rsidP="001F700A">
      <w:r w:rsidRPr="003437A1">
        <w:t>_____9.  Perseveres through commitment</w:t>
      </w:r>
      <w:r w:rsidR="004B357B" w:rsidRPr="003437A1">
        <w:t>,</w:t>
      </w:r>
      <w:r w:rsidRPr="003437A1">
        <w:t xml:space="preserve"> regardless of difficulty.</w:t>
      </w:r>
    </w:p>
    <w:p w14:paraId="520E40B1" w14:textId="77777777" w:rsidR="00117EFE" w:rsidRPr="003437A1" w:rsidRDefault="00117EFE" w:rsidP="001F700A"/>
    <w:p w14:paraId="5B058B49" w14:textId="05907250" w:rsidR="00BB6A58" w:rsidRPr="003437A1" w:rsidRDefault="00CC5430" w:rsidP="005B320E">
      <w:pPr>
        <w:jc w:val="both"/>
        <w:rPr>
          <w:color w:val="000000" w:themeColor="text1"/>
        </w:rPr>
      </w:pPr>
      <w:r w:rsidRPr="003437A1">
        <w:rPr>
          <w:color w:val="000000" w:themeColor="text1"/>
        </w:rPr>
        <w:t>Please refrain from using</w:t>
      </w:r>
      <w:r w:rsidR="00517EFE" w:rsidRPr="003437A1">
        <w:rPr>
          <w:color w:val="000000" w:themeColor="text1"/>
        </w:rPr>
        <w:t xml:space="preserve"> applicant’s name</w:t>
      </w:r>
      <w:r w:rsidR="00412BA5" w:rsidRPr="003437A1">
        <w:rPr>
          <w:color w:val="000000" w:themeColor="text1"/>
        </w:rPr>
        <w:t xml:space="preserve"> in recommendation</w:t>
      </w:r>
      <w:r w:rsidR="00517EFE" w:rsidRPr="003437A1">
        <w:rPr>
          <w:color w:val="000000" w:themeColor="text1"/>
        </w:rPr>
        <w:t xml:space="preserve">. </w:t>
      </w:r>
      <w:r w:rsidR="0079648C" w:rsidRPr="003437A1">
        <w:rPr>
          <w:rFonts w:ascii="Cambria" w:eastAsia="Cambria" w:hAnsi="Cambria" w:cs="Times New Roman"/>
          <w:color w:val="000000" w:themeColor="text1"/>
        </w:rPr>
        <w:t xml:space="preserve">This </w:t>
      </w:r>
      <w:r w:rsidR="00BB6A58" w:rsidRPr="003437A1">
        <w:rPr>
          <w:rFonts w:ascii="Cambria" w:eastAsia="Cambria" w:hAnsi="Cambria" w:cs="Times New Roman"/>
          <w:color w:val="000000" w:themeColor="text1"/>
        </w:rPr>
        <w:t>recommendation should not refer to the applicant’s name or gender (like he/she, him/her). Instead use “this candidate,” “this applicant,” “this individual.” etc. This protects their identification and ensures fairness during judging.</w:t>
      </w:r>
    </w:p>
    <w:p w14:paraId="41072553" w14:textId="77777777" w:rsidR="00BB6A58" w:rsidRPr="003437A1" w:rsidRDefault="00BB6A58" w:rsidP="005B320E">
      <w:pPr>
        <w:jc w:val="both"/>
        <w:rPr>
          <w:sz w:val="10"/>
          <w:szCs w:val="10"/>
        </w:rPr>
      </w:pPr>
    </w:p>
    <w:p w14:paraId="07D4B5F3" w14:textId="7EBD58DD" w:rsidR="00117EFE" w:rsidRPr="003437A1" w:rsidRDefault="00517EFE" w:rsidP="005B320E">
      <w:pPr>
        <w:jc w:val="both"/>
      </w:pPr>
      <w:r w:rsidRPr="003437A1">
        <w:t>P</w:t>
      </w:r>
      <w:r w:rsidR="00117EFE" w:rsidRPr="003437A1">
        <w:t>lease give your assessment of this applicant’s pot</w:t>
      </w:r>
      <w:r w:rsidR="00FD49ED" w:rsidRPr="003437A1">
        <w:t xml:space="preserve">ential for success in college. </w:t>
      </w:r>
      <w:r w:rsidR="00117EFE" w:rsidRPr="003437A1">
        <w:t xml:space="preserve">Indicate how long and in </w:t>
      </w:r>
      <w:r w:rsidR="004B357B" w:rsidRPr="003437A1">
        <w:t xml:space="preserve">what </w:t>
      </w:r>
      <w:r w:rsidR="00117EFE" w:rsidRPr="003437A1">
        <w:t xml:space="preserve">capacity you have known </w:t>
      </w:r>
      <w:r w:rsidR="004B11ED" w:rsidRPr="003437A1">
        <w:t xml:space="preserve">the </w:t>
      </w:r>
      <w:r w:rsidR="008F0ED9" w:rsidRPr="003437A1">
        <w:t>applicant</w:t>
      </w:r>
      <w:r w:rsidR="00117EFE" w:rsidRPr="003437A1">
        <w:t>.</w:t>
      </w:r>
      <w:r w:rsidR="0079274C" w:rsidRPr="003437A1">
        <w:t xml:space="preserve"> </w:t>
      </w:r>
      <w:r w:rsidR="00CC5430" w:rsidRPr="003437A1">
        <w:t>You may use the space provided OR attach a separate piece of paper to this form.</w:t>
      </w:r>
    </w:p>
    <w:p w14:paraId="0654D11F" w14:textId="77777777" w:rsidR="00117EFE" w:rsidRPr="003437A1" w:rsidRDefault="00117EFE" w:rsidP="001F700A"/>
    <w:p w14:paraId="7EE73B52" w14:textId="77777777" w:rsidR="00117EFE" w:rsidRPr="003437A1" w:rsidRDefault="00117EFE" w:rsidP="001F700A"/>
    <w:p w14:paraId="07DBA750" w14:textId="77777777" w:rsidR="000B5391" w:rsidRPr="003437A1" w:rsidRDefault="000B5391" w:rsidP="001F700A"/>
    <w:p w14:paraId="10AE588B" w14:textId="77777777" w:rsidR="000B5391" w:rsidRPr="003437A1" w:rsidRDefault="000B5391" w:rsidP="001F700A">
      <w:pPr>
        <w:rPr>
          <w:b/>
        </w:rPr>
      </w:pPr>
    </w:p>
    <w:p w14:paraId="0B8793FB" w14:textId="77777777" w:rsidR="00117EFE" w:rsidRPr="003437A1" w:rsidRDefault="00117EFE" w:rsidP="001F700A">
      <w:pPr>
        <w:rPr>
          <w:b/>
        </w:rPr>
      </w:pPr>
    </w:p>
    <w:p w14:paraId="6B44C299" w14:textId="77777777" w:rsidR="00117EFE" w:rsidRPr="003437A1" w:rsidRDefault="00117EFE" w:rsidP="001F700A">
      <w:pPr>
        <w:rPr>
          <w:b/>
        </w:rPr>
      </w:pPr>
    </w:p>
    <w:p w14:paraId="47EA4D2F" w14:textId="77777777" w:rsidR="00117EFE" w:rsidRPr="003437A1" w:rsidRDefault="00117EFE" w:rsidP="001F700A">
      <w:pPr>
        <w:rPr>
          <w:b/>
        </w:rPr>
      </w:pPr>
    </w:p>
    <w:p w14:paraId="029FE99B" w14:textId="77777777" w:rsidR="00117EFE" w:rsidRPr="003437A1" w:rsidRDefault="00117EFE" w:rsidP="001F700A">
      <w:pPr>
        <w:rPr>
          <w:b/>
        </w:rPr>
      </w:pPr>
    </w:p>
    <w:p w14:paraId="1F6B0954" w14:textId="77777777" w:rsidR="00117EFE" w:rsidRPr="003437A1" w:rsidRDefault="00117EFE" w:rsidP="001F700A">
      <w:pPr>
        <w:rPr>
          <w:b/>
        </w:rPr>
      </w:pPr>
    </w:p>
    <w:p w14:paraId="22C10196" w14:textId="77777777" w:rsidR="001F700A" w:rsidRPr="003437A1" w:rsidRDefault="001F700A" w:rsidP="001F700A">
      <w:pPr>
        <w:rPr>
          <w:b/>
        </w:rPr>
      </w:pPr>
    </w:p>
    <w:p w14:paraId="6166947B" w14:textId="77777777" w:rsidR="001F700A" w:rsidRPr="003437A1" w:rsidRDefault="001F700A" w:rsidP="001F700A">
      <w:pPr>
        <w:rPr>
          <w:b/>
        </w:rPr>
      </w:pPr>
    </w:p>
    <w:p w14:paraId="4265D9CB" w14:textId="77777777" w:rsidR="001F700A" w:rsidRPr="003437A1" w:rsidRDefault="001F700A" w:rsidP="001F700A">
      <w:pPr>
        <w:rPr>
          <w:b/>
        </w:rPr>
      </w:pPr>
    </w:p>
    <w:p w14:paraId="58612B25" w14:textId="77777777" w:rsidR="001F700A" w:rsidRPr="003437A1" w:rsidRDefault="001F700A" w:rsidP="001F700A">
      <w:pPr>
        <w:rPr>
          <w:b/>
        </w:rPr>
      </w:pPr>
    </w:p>
    <w:p w14:paraId="6851A984" w14:textId="77777777" w:rsidR="00117EFE" w:rsidRPr="003437A1" w:rsidRDefault="00117EFE" w:rsidP="001F700A">
      <w:pPr>
        <w:rPr>
          <w:b/>
        </w:rPr>
      </w:pPr>
      <w:r w:rsidRPr="003437A1">
        <w:rPr>
          <w:b/>
        </w:rPr>
        <w:t>__________________________________________________________</w:t>
      </w:r>
    </w:p>
    <w:p w14:paraId="1FE10A2B" w14:textId="77777777" w:rsidR="00290675" w:rsidRPr="003437A1" w:rsidRDefault="00117EFE" w:rsidP="001F700A">
      <w:r w:rsidRPr="003437A1">
        <w:t xml:space="preserve">Applicant’s </w:t>
      </w:r>
      <w:r w:rsidR="00A02980" w:rsidRPr="003437A1">
        <w:t>first and last name</w:t>
      </w:r>
    </w:p>
    <w:p w14:paraId="174FC59A" w14:textId="77777777" w:rsidR="00117EFE" w:rsidRPr="003437A1" w:rsidRDefault="00117EFE" w:rsidP="001F700A"/>
    <w:p w14:paraId="6A5C5E57" w14:textId="77777777" w:rsidR="00117EFE" w:rsidRPr="003437A1" w:rsidRDefault="00290675" w:rsidP="001F700A">
      <w:r w:rsidRPr="003437A1">
        <w:t>__________________________________________________________</w:t>
      </w:r>
    </w:p>
    <w:p w14:paraId="749C0EB0" w14:textId="77777777" w:rsidR="00117EFE" w:rsidRPr="003437A1" w:rsidRDefault="00117EFE" w:rsidP="001F700A">
      <w:r w:rsidRPr="003437A1">
        <w:t>Reference Name and Position</w:t>
      </w:r>
    </w:p>
    <w:p w14:paraId="21EC6309" w14:textId="77777777" w:rsidR="00117EFE" w:rsidRPr="003437A1" w:rsidRDefault="00117EFE" w:rsidP="001F700A"/>
    <w:p w14:paraId="04A015BB" w14:textId="77777777" w:rsidR="00117EFE" w:rsidRPr="003437A1" w:rsidRDefault="00290675" w:rsidP="001F700A">
      <w:r w:rsidRPr="003437A1">
        <w:t>__________________________________________________________</w:t>
      </w:r>
    </w:p>
    <w:p w14:paraId="0C6E6906" w14:textId="77777777" w:rsidR="00117EFE" w:rsidRPr="003437A1" w:rsidRDefault="00117EFE" w:rsidP="001F700A">
      <w:r w:rsidRPr="003437A1">
        <w:t>Date and Time</w:t>
      </w:r>
    </w:p>
    <w:p w14:paraId="02BFC69A" w14:textId="77777777" w:rsidR="00117EFE" w:rsidRPr="003437A1" w:rsidRDefault="00117EFE" w:rsidP="001F700A">
      <w:pPr>
        <w:rPr>
          <w:b/>
        </w:rPr>
      </w:pPr>
    </w:p>
    <w:p w14:paraId="2FA03344" w14:textId="7CEE231C" w:rsidR="00290675" w:rsidRPr="003437A1" w:rsidRDefault="000D1C25" w:rsidP="00412BA5">
      <w:r w:rsidRPr="003437A1">
        <w:rPr>
          <w:b/>
          <w:i/>
        </w:rPr>
        <w:t xml:space="preserve">Writer:  </w:t>
      </w:r>
      <w:r w:rsidR="00290675" w:rsidRPr="003437A1">
        <w:rPr>
          <w:b/>
          <w:i/>
        </w:rPr>
        <w:t>Pl</w:t>
      </w:r>
      <w:r w:rsidR="00117EFE" w:rsidRPr="003437A1">
        <w:rPr>
          <w:b/>
          <w:i/>
        </w:rPr>
        <w:t xml:space="preserve">ease return </w:t>
      </w:r>
      <w:r w:rsidR="003F68D4" w:rsidRPr="003437A1">
        <w:rPr>
          <w:b/>
          <w:i/>
        </w:rPr>
        <w:t xml:space="preserve">recommendation </w:t>
      </w:r>
      <w:r w:rsidR="00117EFE" w:rsidRPr="003437A1">
        <w:rPr>
          <w:b/>
          <w:i/>
        </w:rPr>
        <w:t>form in a sealed envelope to the applicant so that they may mail it with their completed application</w:t>
      </w:r>
      <w:r w:rsidR="00412BA5" w:rsidRPr="003437A1">
        <w:rPr>
          <w:b/>
          <w:i/>
        </w:rPr>
        <w:t xml:space="preserve">. </w:t>
      </w:r>
      <w:r w:rsidR="00290675" w:rsidRPr="003437A1">
        <w:rPr>
          <w:b/>
          <w:i/>
        </w:rPr>
        <w:t>Thank you</w:t>
      </w:r>
      <w:r w:rsidR="005161DD" w:rsidRPr="003437A1">
        <w:rPr>
          <w:b/>
          <w:i/>
        </w:rPr>
        <w:t>.</w:t>
      </w:r>
    </w:p>
    <w:p w14:paraId="2FDB870E" w14:textId="193C0653" w:rsidR="00290675" w:rsidRPr="003437A1" w:rsidRDefault="00290675" w:rsidP="001F700A">
      <w:pPr>
        <w:jc w:val="center"/>
        <w:rPr>
          <w:b/>
          <w:color w:val="000000" w:themeColor="text1"/>
          <w:sz w:val="32"/>
          <w:szCs w:val="32"/>
        </w:rPr>
      </w:pPr>
      <w:r w:rsidRPr="003437A1">
        <w:rPr>
          <w:b/>
          <w:i/>
          <w:color w:val="000000" w:themeColor="text1"/>
        </w:rPr>
        <w:br w:type="page"/>
      </w:r>
      <w:r w:rsidR="00731C59" w:rsidRPr="003437A1">
        <w:rPr>
          <w:b/>
          <w:color w:val="000000" w:themeColor="text1"/>
          <w:sz w:val="32"/>
          <w:szCs w:val="32"/>
        </w:rPr>
        <w:lastRenderedPageBreak/>
        <w:t>NELLIS AREA</w:t>
      </w:r>
      <w:r w:rsidRPr="003437A1">
        <w:rPr>
          <w:b/>
          <w:color w:val="000000" w:themeColor="text1"/>
          <w:sz w:val="32"/>
          <w:szCs w:val="32"/>
        </w:rPr>
        <w:t xml:space="preserve"> </w:t>
      </w:r>
      <w:r w:rsidR="0079274C" w:rsidRPr="003437A1">
        <w:rPr>
          <w:b/>
          <w:color w:val="000000" w:themeColor="text1"/>
          <w:sz w:val="32"/>
          <w:szCs w:val="32"/>
        </w:rPr>
        <w:t xml:space="preserve">SPOUSES’ </w:t>
      </w:r>
      <w:r w:rsidRPr="003437A1">
        <w:rPr>
          <w:b/>
          <w:color w:val="000000" w:themeColor="text1"/>
          <w:sz w:val="32"/>
          <w:szCs w:val="32"/>
        </w:rPr>
        <w:t>CLUB</w:t>
      </w:r>
      <w:r w:rsidR="0079648C" w:rsidRPr="003437A1">
        <w:rPr>
          <w:b/>
          <w:color w:val="000000" w:themeColor="text1"/>
          <w:sz w:val="32"/>
          <w:szCs w:val="32"/>
        </w:rPr>
        <w:t xml:space="preserve"> CHARITABLE ASSOCIATION</w:t>
      </w:r>
    </w:p>
    <w:p w14:paraId="13D8E547" w14:textId="61FEB37A" w:rsidR="00290675" w:rsidRPr="003437A1" w:rsidRDefault="004165BE" w:rsidP="001F700A">
      <w:pPr>
        <w:jc w:val="center"/>
        <w:rPr>
          <w:b/>
          <w:sz w:val="32"/>
          <w:szCs w:val="32"/>
        </w:rPr>
      </w:pPr>
      <w:r w:rsidRPr="003437A1">
        <w:rPr>
          <w:b/>
          <w:sz w:val="32"/>
          <w:szCs w:val="32"/>
        </w:rPr>
        <w:t>2019</w:t>
      </w:r>
      <w:r w:rsidR="000D1C25" w:rsidRPr="003437A1">
        <w:rPr>
          <w:b/>
          <w:sz w:val="32"/>
          <w:szCs w:val="32"/>
        </w:rPr>
        <w:t xml:space="preserve"> </w:t>
      </w:r>
      <w:r w:rsidR="00B91913" w:rsidRPr="003437A1">
        <w:rPr>
          <w:b/>
          <w:sz w:val="32"/>
          <w:szCs w:val="32"/>
        </w:rPr>
        <w:t>Spouse</w:t>
      </w:r>
      <w:r w:rsidR="00290675" w:rsidRPr="003437A1">
        <w:rPr>
          <w:b/>
          <w:sz w:val="32"/>
          <w:szCs w:val="32"/>
        </w:rPr>
        <w:t xml:space="preserve"> Scholarship Application</w:t>
      </w:r>
    </w:p>
    <w:p w14:paraId="7B00CEED" w14:textId="75778D80" w:rsidR="00290675" w:rsidRPr="003437A1" w:rsidRDefault="0079274C" w:rsidP="00BB6A58">
      <w:pPr>
        <w:jc w:val="center"/>
        <w:rPr>
          <w:b/>
          <w:sz w:val="32"/>
          <w:szCs w:val="32"/>
        </w:rPr>
      </w:pPr>
      <w:r w:rsidRPr="003437A1">
        <w:rPr>
          <w:b/>
          <w:sz w:val="32"/>
          <w:szCs w:val="32"/>
        </w:rPr>
        <w:t>Reference Form</w:t>
      </w:r>
      <w:r w:rsidR="00290675" w:rsidRPr="003437A1">
        <w:rPr>
          <w:b/>
          <w:sz w:val="32"/>
          <w:szCs w:val="32"/>
        </w:rPr>
        <w:t xml:space="preserve"> 2</w:t>
      </w:r>
    </w:p>
    <w:p w14:paraId="61E36E14" w14:textId="4DB31186" w:rsidR="00E62703" w:rsidRPr="003437A1" w:rsidRDefault="00290675" w:rsidP="001F700A">
      <w:pPr>
        <w:rPr>
          <w:b/>
          <w:u w:val="single"/>
        </w:rPr>
      </w:pPr>
      <w:r w:rsidRPr="003437A1">
        <w:rPr>
          <w:b/>
          <w:u w:val="single"/>
        </w:rPr>
        <w:t xml:space="preserve">N/A                                   0                                          1                          </w:t>
      </w:r>
      <w:r w:rsidR="00E62703" w:rsidRPr="003437A1">
        <w:rPr>
          <w:b/>
          <w:u w:val="single"/>
        </w:rPr>
        <w:t xml:space="preserve">          2                                          </w:t>
      </w:r>
      <w:r w:rsidRPr="003437A1">
        <w:rPr>
          <w:b/>
          <w:u w:val="single"/>
        </w:rPr>
        <w:t>3</w:t>
      </w:r>
    </w:p>
    <w:p w14:paraId="0A1146CB" w14:textId="27530DB9" w:rsidR="00290675" w:rsidRPr="003437A1" w:rsidRDefault="00290675" w:rsidP="001F700A">
      <w:r w:rsidRPr="003437A1">
        <w:t xml:space="preserve">Not Observed             Never                             Sometimes                    Often    </w:t>
      </w:r>
      <w:r w:rsidR="00E62703" w:rsidRPr="003437A1">
        <w:t xml:space="preserve">                          </w:t>
      </w:r>
      <w:r w:rsidRPr="003437A1">
        <w:t>Always</w:t>
      </w:r>
    </w:p>
    <w:p w14:paraId="433B6E02" w14:textId="067C59EB" w:rsidR="00290675" w:rsidRPr="003437A1" w:rsidRDefault="00290675" w:rsidP="001F700A"/>
    <w:p w14:paraId="59F81765" w14:textId="77777777" w:rsidR="00290675" w:rsidRPr="003437A1" w:rsidRDefault="00290675" w:rsidP="001F700A">
      <w:r w:rsidRPr="003437A1">
        <w:t>_____1.  Is polite and courteous</w:t>
      </w:r>
    </w:p>
    <w:p w14:paraId="1DA66146" w14:textId="77777777" w:rsidR="00290675" w:rsidRPr="003437A1" w:rsidRDefault="00290675" w:rsidP="001F700A">
      <w:r w:rsidRPr="003437A1">
        <w:t xml:space="preserve">_____2.  </w:t>
      </w:r>
      <w:r w:rsidR="00517EFE" w:rsidRPr="003437A1">
        <w:t>Possesses</w:t>
      </w:r>
      <w:r w:rsidR="007C1DAD" w:rsidRPr="003437A1">
        <w:t xml:space="preserve"> good decision-making skill</w:t>
      </w:r>
      <w:r w:rsidR="004B357B" w:rsidRPr="003437A1">
        <w:t>s</w:t>
      </w:r>
    </w:p>
    <w:p w14:paraId="12EE7D45" w14:textId="77777777" w:rsidR="00290675" w:rsidRPr="003437A1" w:rsidRDefault="00290675" w:rsidP="001F700A">
      <w:r w:rsidRPr="003437A1">
        <w:t>_____3.  Handles difficult situations well</w:t>
      </w:r>
    </w:p>
    <w:p w14:paraId="62487471" w14:textId="14CBD9CA" w:rsidR="00290675" w:rsidRPr="003437A1" w:rsidRDefault="00290675" w:rsidP="00E62703">
      <w:pPr>
        <w:ind w:left="720" w:hanging="720"/>
      </w:pPr>
      <w:r w:rsidRPr="003437A1">
        <w:t xml:space="preserve">_____4.  Demonstrates </w:t>
      </w:r>
      <w:r w:rsidR="00316B45" w:rsidRPr="003437A1">
        <w:t>appropriate time</w:t>
      </w:r>
      <w:r w:rsidRPr="003437A1">
        <w:t xml:space="preserve"> management (Example: turns in complete assignments promptly)</w:t>
      </w:r>
    </w:p>
    <w:p w14:paraId="10A7EB9F" w14:textId="77777777" w:rsidR="00290675" w:rsidRPr="003437A1" w:rsidRDefault="00290675" w:rsidP="001F700A">
      <w:r w:rsidRPr="003437A1">
        <w:t xml:space="preserve">_____5.  </w:t>
      </w:r>
      <w:r w:rsidR="004B357B" w:rsidRPr="003437A1">
        <w:t xml:space="preserve">Maintains </w:t>
      </w:r>
      <w:r w:rsidR="007C1DAD" w:rsidRPr="003437A1">
        <w:t>good peer relation</w:t>
      </w:r>
      <w:r w:rsidR="004B357B" w:rsidRPr="003437A1">
        <w:t>ships</w:t>
      </w:r>
    </w:p>
    <w:p w14:paraId="1506DAB4" w14:textId="77777777" w:rsidR="00290675" w:rsidRPr="003437A1" w:rsidRDefault="00290675" w:rsidP="001F700A">
      <w:r w:rsidRPr="003437A1">
        <w:t>_____6.  Accepts responsibility and follows through</w:t>
      </w:r>
    </w:p>
    <w:p w14:paraId="4300D7C0" w14:textId="77777777" w:rsidR="00290675" w:rsidRPr="003437A1" w:rsidRDefault="00290675" w:rsidP="001F700A">
      <w:r w:rsidRPr="003437A1">
        <w:t>_____7.  Demonstrates integrity</w:t>
      </w:r>
    </w:p>
    <w:p w14:paraId="1261A89C" w14:textId="77777777" w:rsidR="00290675" w:rsidRPr="003437A1" w:rsidRDefault="004B357B" w:rsidP="001F700A">
      <w:r w:rsidRPr="003437A1">
        <w:t>_____8.  Is self-</w:t>
      </w:r>
      <w:r w:rsidR="00290675" w:rsidRPr="003437A1">
        <w:t>motivated</w:t>
      </w:r>
    </w:p>
    <w:p w14:paraId="478E2391" w14:textId="77777777" w:rsidR="00290675" w:rsidRPr="003437A1" w:rsidRDefault="00290675" w:rsidP="001F700A">
      <w:r w:rsidRPr="003437A1">
        <w:t>_____9.  Perseveres through commitment</w:t>
      </w:r>
      <w:r w:rsidR="004B357B" w:rsidRPr="003437A1">
        <w:t>,</w:t>
      </w:r>
      <w:r w:rsidRPr="003437A1">
        <w:t xml:space="preserve"> regardless of difficulty.</w:t>
      </w:r>
    </w:p>
    <w:p w14:paraId="6533BEA2" w14:textId="2CB2B1B4" w:rsidR="00BB6A58" w:rsidRPr="003437A1" w:rsidRDefault="00BB6A58" w:rsidP="00BB6A58"/>
    <w:p w14:paraId="0D254304" w14:textId="4FBF5582" w:rsidR="00BB6A58" w:rsidRPr="003437A1" w:rsidRDefault="00BB6A58" w:rsidP="00BB6A58">
      <w:pPr>
        <w:jc w:val="both"/>
      </w:pPr>
      <w:r w:rsidRPr="003437A1">
        <w:rPr>
          <w:color w:val="FF0000"/>
        </w:rPr>
        <w:t xml:space="preserve">Please refrain from using applicant’s name. </w:t>
      </w:r>
      <w:r w:rsidR="00463DEB" w:rsidRPr="003437A1">
        <w:rPr>
          <w:rFonts w:ascii="Cambria" w:eastAsia="Cambria" w:hAnsi="Cambria" w:cs="Times New Roman"/>
          <w:color w:val="000000" w:themeColor="text1"/>
        </w:rPr>
        <w:t xml:space="preserve">This </w:t>
      </w:r>
      <w:r w:rsidRPr="003437A1">
        <w:rPr>
          <w:rFonts w:ascii="Cambria" w:eastAsia="Cambria" w:hAnsi="Cambria" w:cs="Times New Roman"/>
        </w:rPr>
        <w:t>recommendation should not refer to the applicant’s name or gender (like he/she, him/her). Instead use “this candidate,” “this applicant,” “this individual.” etc. This protects their identification and ensures fairness during judging.</w:t>
      </w:r>
    </w:p>
    <w:p w14:paraId="6988B516" w14:textId="77777777" w:rsidR="00BB6A58" w:rsidRPr="003437A1" w:rsidRDefault="00BB6A58" w:rsidP="00BB6A58">
      <w:pPr>
        <w:jc w:val="both"/>
        <w:rPr>
          <w:sz w:val="10"/>
          <w:szCs w:val="10"/>
        </w:rPr>
      </w:pPr>
    </w:p>
    <w:p w14:paraId="3C97F585" w14:textId="77777777" w:rsidR="00BB6A58" w:rsidRPr="003437A1" w:rsidRDefault="00BB6A58" w:rsidP="00BB6A58">
      <w:pPr>
        <w:jc w:val="both"/>
      </w:pPr>
      <w:r w:rsidRPr="003437A1">
        <w:t>Please give your assessment of this applicant’s potential for success in college. Indicate how long and in what capacity you have known the applicant. You may use the space provided OR attach a separate piece of paper to this form.</w:t>
      </w:r>
    </w:p>
    <w:p w14:paraId="03C67C6C" w14:textId="77777777" w:rsidR="00290675" w:rsidRPr="003437A1" w:rsidRDefault="00290675" w:rsidP="001F700A"/>
    <w:p w14:paraId="709FDD40" w14:textId="77777777" w:rsidR="00290675" w:rsidRPr="003437A1" w:rsidRDefault="00290675" w:rsidP="001F700A"/>
    <w:p w14:paraId="3FF7CBEC" w14:textId="77777777" w:rsidR="00290675" w:rsidRPr="003437A1" w:rsidRDefault="00290675" w:rsidP="001F700A"/>
    <w:p w14:paraId="2056F753" w14:textId="77777777" w:rsidR="00290675" w:rsidRPr="003437A1" w:rsidRDefault="00290675" w:rsidP="001F700A">
      <w:pPr>
        <w:rPr>
          <w:b/>
        </w:rPr>
      </w:pPr>
    </w:p>
    <w:p w14:paraId="435AF5C8" w14:textId="77777777" w:rsidR="00290675" w:rsidRPr="003437A1" w:rsidRDefault="00290675" w:rsidP="001F700A">
      <w:pPr>
        <w:rPr>
          <w:b/>
        </w:rPr>
      </w:pPr>
    </w:p>
    <w:p w14:paraId="1393D034" w14:textId="77777777" w:rsidR="00290675" w:rsidRPr="003437A1" w:rsidRDefault="00290675" w:rsidP="001F700A">
      <w:pPr>
        <w:rPr>
          <w:b/>
        </w:rPr>
      </w:pPr>
    </w:p>
    <w:p w14:paraId="28A70680" w14:textId="77777777" w:rsidR="00290675" w:rsidRPr="003437A1" w:rsidRDefault="00290675" w:rsidP="001F700A">
      <w:pPr>
        <w:rPr>
          <w:b/>
        </w:rPr>
      </w:pPr>
    </w:p>
    <w:p w14:paraId="2AB12B67" w14:textId="77777777" w:rsidR="0077670E" w:rsidRPr="003437A1" w:rsidRDefault="0077670E" w:rsidP="001F700A">
      <w:pPr>
        <w:rPr>
          <w:b/>
        </w:rPr>
      </w:pPr>
    </w:p>
    <w:p w14:paraId="69DACC28" w14:textId="77777777" w:rsidR="0077670E" w:rsidRPr="003437A1" w:rsidRDefault="0077670E" w:rsidP="001F700A">
      <w:pPr>
        <w:rPr>
          <w:b/>
        </w:rPr>
      </w:pPr>
    </w:p>
    <w:p w14:paraId="09D70E26" w14:textId="77777777" w:rsidR="00290675" w:rsidRPr="003437A1" w:rsidRDefault="00290675" w:rsidP="001F700A">
      <w:pPr>
        <w:rPr>
          <w:b/>
        </w:rPr>
      </w:pPr>
    </w:p>
    <w:p w14:paraId="1A4685B3" w14:textId="77777777" w:rsidR="00290675" w:rsidRPr="003437A1" w:rsidRDefault="00290675" w:rsidP="001F700A">
      <w:pPr>
        <w:rPr>
          <w:b/>
        </w:rPr>
      </w:pPr>
    </w:p>
    <w:p w14:paraId="1E83D8DB" w14:textId="77777777" w:rsidR="005B3854" w:rsidRPr="003437A1" w:rsidRDefault="005B3854" w:rsidP="001F700A">
      <w:pPr>
        <w:rPr>
          <w:b/>
        </w:rPr>
      </w:pPr>
    </w:p>
    <w:p w14:paraId="4322FF35" w14:textId="27FA5E15" w:rsidR="005B3854" w:rsidRPr="003437A1" w:rsidRDefault="005B3854" w:rsidP="001F700A">
      <w:pPr>
        <w:rPr>
          <w:b/>
        </w:rPr>
      </w:pPr>
    </w:p>
    <w:p w14:paraId="4AF8167B" w14:textId="77777777" w:rsidR="009146CB" w:rsidRPr="003437A1" w:rsidRDefault="009146CB" w:rsidP="001F700A">
      <w:pPr>
        <w:rPr>
          <w:b/>
        </w:rPr>
      </w:pPr>
    </w:p>
    <w:p w14:paraId="559B4AA8" w14:textId="77777777" w:rsidR="00290675" w:rsidRPr="003437A1" w:rsidRDefault="00290675" w:rsidP="001F700A">
      <w:pPr>
        <w:rPr>
          <w:b/>
        </w:rPr>
      </w:pPr>
    </w:p>
    <w:p w14:paraId="418BE7BF" w14:textId="77777777" w:rsidR="00290675" w:rsidRPr="003437A1" w:rsidRDefault="00290675" w:rsidP="001F700A">
      <w:pPr>
        <w:rPr>
          <w:b/>
        </w:rPr>
      </w:pPr>
      <w:r w:rsidRPr="003437A1">
        <w:rPr>
          <w:b/>
        </w:rPr>
        <w:t>__________________________________________________________</w:t>
      </w:r>
    </w:p>
    <w:p w14:paraId="2F4666A0" w14:textId="77777777" w:rsidR="00290675" w:rsidRPr="003437A1" w:rsidRDefault="00290675" w:rsidP="001F700A">
      <w:r w:rsidRPr="003437A1">
        <w:t xml:space="preserve">Applicant’s </w:t>
      </w:r>
      <w:r w:rsidR="00A02980" w:rsidRPr="003437A1">
        <w:t>first and last name</w:t>
      </w:r>
    </w:p>
    <w:p w14:paraId="3ADBD29B" w14:textId="77777777" w:rsidR="00290675" w:rsidRPr="003437A1" w:rsidRDefault="00290675" w:rsidP="001F700A"/>
    <w:p w14:paraId="1E2B4CEB" w14:textId="77777777" w:rsidR="00290675" w:rsidRPr="003437A1" w:rsidRDefault="00290675" w:rsidP="001F700A">
      <w:r w:rsidRPr="003437A1">
        <w:t>__________________________________________________________</w:t>
      </w:r>
    </w:p>
    <w:p w14:paraId="7E328738" w14:textId="77777777" w:rsidR="00290675" w:rsidRPr="003437A1" w:rsidRDefault="00290675" w:rsidP="001F700A">
      <w:r w:rsidRPr="003437A1">
        <w:t>Reference Name and Position</w:t>
      </w:r>
    </w:p>
    <w:p w14:paraId="737A63DB" w14:textId="77777777" w:rsidR="00290675" w:rsidRPr="003437A1" w:rsidRDefault="00290675" w:rsidP="001F700A"/>
    <w:p w14:paraId="3955B3C8" w14:textId="77777777" w:rsidR="00290675" w:rsidRPr="003437A1" w:rsidRDefault="00290675" w:rsidP="001F700A">
      <w:r w:rsidRPr="003437A1">
        <w:t>__________________________________________________________</w:t>
      </w:r>
    </w:p>
    <w:p w14:paraId="27DED6CD" w14:textId="77777777" w:rsidR="00290675" w:rsidRPr="003437A1" w:rsidRDefault="00290675" w:rsidP="001F700A">
      <w:r w:rsidRPr="003437A1">
        <w:t>Date and Time</w:t>
      </w:r>
    </w:p>
    <w:p w14:paraId="2AE33377" w14:textId="77777777" w:rsidR="00290675" w:rsidRPr="003437A1" w:rsidRDefault="00290675" w:rsidP="001F700A">
      <w:pPr>
        <w:rPr>
          <w:b/>
        </w:rPr>
      </w:pPr>
    </w:p>
    <w:p w14:paraId="3F87AF19" w14:textId="263B2EDB" w:rsidR="00A02980" w:rsidRPr="003437A1" w:rsidRDefault="000D1C25" w:rsidP="00E62703">
      <w:pPr>
        <w:rPr>
          <w:b/>
          <w:i/>
        </w:rPr>
      </w:pPr>
      <w:r w:rsidRPr="003437A1">
        <w:rPr>
          <w:b/>
          <w:i/>
        </w:rPr>
        <w:t xml:space="preserve">Writer:  </w:t>
      </w:r>
      <w:r w:rsidR="003F68D4" w:rsidRPr="003437A1">
        <w:rPr>
          <w:b/>
          <w:i/>
        </w:rPr>
        <w:t>Please return recommendation</w:t>
      </w:r>
      <w:r w:rsidR="00290675" w:rsidRPr="003437A1">
        <w:rPr>
          <w:b/>
          <w:i/>
        </w:rPr>
        <w:t xml:space="preserve"> form in a sealed envelope to the applicant so that they may mail it with their completed application</w:t>
      </w:r>
      <w:r w:rsidR="00316B45" w:rsidRPr="003437A1">
        <w:rPr>
          <w:b/>
          <w:i/>
        </w:rPr>
        <w:t xml:space="preserve">. </w:t>
      </w:r>
      <w:r w:rsidR="00290675" w:rsidRPr="003437A1">
        <w:rPr>
          <w:b/>
          <w:i/>
        </w:rPr>
        <w:t>Thank you</w:t>
      </w:r>
      <w:r w:rsidR="00316B45" w:rsidRPr="003437A1">
        <w:rPr>
          <w:b/>
          <w:i/>
        </w:rPr>
        <w:t xml:space="preserve">. </w:t>
      </w:r>
      <w:r w:rsidR="00D32232" w:rsidRPr="003437A1">
        <w:rPr>
          <w:b/>
          <w:i/>
        </w:rPr>
        <w:t xml:space="preserve">                                                       </w:t>
      </w:r>
      <w:r w:rsidR="00FD5E1D" w:rsidRPr="003437A1">
        <w:rPr>
          <w:b/>
          <w:i/>
        </w:rPr>
        <w:t xml:space="preserve">                               </w:t>
      </w:r>
    </w:p>
    <w:p w14:paraId="05604FF6" w14:textId="4FBB3048" w:rsidR="004D759F" w:rsidRPr="003437A1" w:rsidRDefault="00F67663" w:rsidP="002048EB">
      <w:pPr>
        <w:jc w:val="center"/>
        <w:rPr>
          <w:b/>
          <w:color w:val="000000" w:themeColor="text1"/>
        </w:rPr>
      </w:pPr>
      <w:r w:rsidRPr="003437A1">
        <w:rPr>
          <w:b/>
          <w:color w:val="000000" w:themeColor="text1"/>
          <w:sz w:val="32"/>
        </w:rPr>
        <w:lastRenderedPageBreak/>
        <w:t>NELLIS AREA</w:t>
      </w:r>
      <w:r w:rsidR="00290675" w:rsidRPr="003437A1">
        <w:rPr>
          <w:b/>
          <w:color w:val="000000" w:themeColor="text1"/>
          <w:sz w:val="32"/>
        </w:rPr>
        <w:t xml:space="preserve"> </w:t>
      </w:r>
      <w:r w:rsidR="0079274C" w:rsidRPr="003437A1">
        <w:rPr>
          <w:b/>
          <w:color w:val="000000" w:themeColor="text1"/>
          <w:sz w:val="32"/>
        </w:rPr>
        <w:t xml:space="preserve">SPOUSES’ </w:t>
      </w:r>
      <w:r w:rsidR="00290675" w:rsidRPr="003437A1">
        <w:rPr>
          <w:b/>
          <w:color w:val="000000" w:themeColor="text1"/>
          <w:sz w:val="32"/>
        </w:rPr>
        <w:t>CLUB</w:t>
      </w:r>
      <w:r w:rsidR="00463DEB" w:rsidRPr="003437A1">
        <w:rPr>
          <w:b/>
          <w:color w:val="000000" w:themeColor="text1"/>
          <w:sz w:val="32"/>
        </w:rPr>
        <w:t xml:space="preserve"> CHARITABLE ASSOCIATION</w:t>
      </w:r>
    </w:p>
    <w:p w14:paraId="5AE84E7B" w14:textId="1F221DF4" w:rsidR="005B3854" w:rsidRPr="003437A1" w:rsidRDefault="004165BE" w:rsidP="001F700A">
      <w:pPr>
        <w:jc w:val="center"/>
        <w:rPr>
          <w:b/>
          <w:sz w:val="32"/>
        </w:rPr>
      </w:pPr>
      <w:r w:rsidRPr="003437A1">
        <w:rPr>
          <w:b/>
          <w:sz w:val="32"/>
        </w:rPr>
        <w:t>2019</w:t>
      </w:r>
      <w:r w:rsidR="00290675" w:rsidRPr="003437A1">
        <w:rPr>
          <w:b/>
          <w:sz w:val="32"/>
        </w:rPr>
        <w:t xml:space="preserve"> </w:t>
      </w:r>
      <w:r w:rsidR="005B3854" w:rsidRPr="003437A1">
        <w:rPr>
          <w:b/>
          <w:sz w:val="32"/>
        </w:rPr>
        <w:t>SPOUSE SCHOLARSHIP AWARDS</w:t>
      </w:r>
    </w:p>
    <w:p w14:paraId="1D17B4C7" w14:textId="77777777" w:rsidR="00290675" w:rsidRPr="003437A1" w:rsidRDefault="00290675" w:rsidP="001F700A">
      <w:pPr>
        <w:jc w:val="center"/>
        <w:rPr>
          <w:b/>
        </w:rPr>
      </w:pPr>
    </w:p>
    <w:p w14:paraId="317F05F1" w14:textId="77777777" w:rsidR="005B3854" w:rsidRPr="003437A1" w:rsidRDefault="005B3854" w:rsidP="001F700A">
      <w:pPr>
        <w:jc w:val="center"/>
        <w:rPr>
          <w:b/>
          <w:sz w:val="32"/>
        </w:rPr>
      </w:pPr>
      <w:r w:rsidRPr="003437A1">
        <w:rPr>
          <w:b/>
          <w:sz w:val="32"/>
        </w:rPr>
        <w:t>CATEGORY OF APPLICATION</w:t>
      </w:r>
    </w:p>
    <w:p w14:paraId="7113CB9C" w14:textId="77777777" w:rsidR="005B3854" w:rsidRPr="003437A1" w:rsidRDefault="005B3854" w:rsidP="001F700A">
      <w:pPr>
        <w:jc w:val="center"/>
        <w:rPr>
          <w:b/>
          <w:sz w:val="32"/>
        </w:rPr>
      </w:pPr>
    </w:p>
    <w:p w14:paraId="1F771071" w14:textId="7A0B1BE2" w:rsidR="00290675" w:rsidRPr="003437A1" w:rsidRDefault="005B3854" w:rsidP="001F700A">
      <w:pPr>
        <w:rPr>
          <w:b/>
          <w:sz w:val="28"/>
        </w:rPr>
      </w:pPr>
      <w:r w:rsidRPr="003437A1">
        <w:rPr>
          <w:b/>
          <w:sz w:val="28"/>
        </w:rPr>
        <w:t>A) Undergraduate _____</w:t>
      </w:r>
      <w:r w:rsidR="00697AE0" w:rsidRPr="003437A1">
        <w:rPr>
          <w:b/>
          <w:sz w:val="28"/>
        </w:rPr>
        <w:tab/>
      </w:r>
      <w:r w:rsidRPr="003437A1">
        <w:rPr>
          <w:b/>
          <w:sz w:val="28"/>
        </w:rPr>
        <w:t>B) Graduate _____</w:t>
      </w:r>
      <w:r w:rsidR="00697AE0" w:rsidRPr="003437A1">
        <w:rPr>
          <w:b/>
          <w:sz w:val="28"/>
        </w:rPr>
        <w:tab/>
      </w:r>
      <w:r w:rsidR="00697AE0" w:rsidRPr="003437A1">
        <w:rPr>
          <w:b/>
          <w:sz w:val="28"/>
        </w:rPr>
        <w:tab/>
      </w:r>
      <w:r w:rsidR="00A30320" w:rsidRPr="003437A1">
        <w:rPr>
          <w:b/>
          <w:sz w:val="28"/>
        </w:rPr>
        <w:t>C) Certified License _____</w:t>
      </w:r>
    </w:p>
    <w:p w14:paraId="35BE80C4" w14:textId="77777777" w:rsidR="00290675" w:rsidRPr="003437A1" w:rsidRDefault="00290675" w:rsidP="001F700A">
      <w:pPr>
        <w:rPr>
          <w:b/>
        </w:rPr>
      </w:pPr>
    </w:p>
    <w:p w14:paraId="685E9E24" w14:textId="77777777" w:rsidR="005B3854" w:rsidRPr="003437A1" w:rsidRDefault="005B3854" w:rsidP="001F700A">
      <w:r w:rsidRPr="003437A1">
        <w:t>Hi</w:t>
      </w:r>
      <w:r w:rsidR="00517EFE" w:rsidRPr="003437A1">
        <w:t xml:space="preserve">gh School Diploma or GED (date </w:t>
      </w:r>
      <w:r w:rsidRPr="003437A1">
        <w:t>received</w:t>
      </w:r>
      <w:r w:rsidR="00517EFE" w:rsidRPr="003437A1">
        <w:t xml:space="preserve"> and institution name</w:t>
      </w:r>
      <w:r w:rsidRPr="003437A1">
        <w:t>) and GPA:</w:t>
      </w:r>
    </w:p>
    <w:p w14:paraId="10E5BB19" w14:textId="7B5D01F8" w:rsidR="00B3141E" w:rsidRPr="003437A1" w:rsidRDefault="005B3854" w:rsidP="001F700A">
      <w:r w:rsidRPr="003437A1">
        <w:t xml:space="preserve">If submitting a GED, we must have proof of </w:t>
      </w:r>
      <w:r w:rsidR="00517EFE" w:rsidRPr="003437A1">
        <w:t>GPA</w:t>
      </w:r>
      <w:r w:rsidR="004165BE" w:rsidRPr="003437A1">
        <w:t xml:space="preserve">. </w:t>
      </w:r>
      <w:r w:rsidR="00517EFE" w:rsidRPr="003437A1">
        <w:t>C</w:t>
      </w:r>
      <w:r w:rsidRPr="003437A1">
        <w:t>urrent college courses are acceptable only if completed and grades have been assigned.</w:t>
      </w:r>
    </w:p>
    <w:p w14:paraId="584776C3" w14:textId="77777777" w:rsidR="00B3141E" w:rsidRPr="003437A1" w:rsidRDefault="00B3141E" w:rsidP="001F700A">
      <w:pPr>
        <w:pBdr>
          <w:bottom w:val="single" w:sz="12" w:space="1" w:color="auto"/>
        </w:pBdr>
      </w:pPr>
    </w:p>
    <w:p w14:paraId="48A3F806" w14:textId="77777777" w:rsidR="00B3141E" w:rsidRPr="003437A1" w:rsidRDefault="00B3141E" w:rsidP="001F700A">
      <w:pPr>
        <w:pBdr>
          <w:bottom w:val="single" w:sz="12" w:space="1" w:color="auto"/>
        </w:pBdr>
      </w:pPr>
    </w:p>
    <w:p w14:paraId="556EC835" w14:textId="77777777" w:rsidR="00B3141E" w:rsidRPr="003437A1" w:rsidRDefault="00B3141E" w:rsidP="001F700A"/>
    <w:p w14:paraId="160384C7" w14:textId="77777777" w:rsidR="00B3141E" w:rsidRPr="003437A1" w:rsidRDefault="00B3141E" w:rsidP="001F700A">
      <w:pPr>
        <w:pBdr>
          <w:bottom w:val="single" w:sz="12" w:space="1" w:color="auto"/>
        </w:pBdr>
      </w:pPr>
    </w:p>
    <w:p w14:paraId="200992DF" w14:textId="77777777" w:rsidR="00B3141E" w:rsidRPr="003437A1" w:rsidRDefault="00B3141E" w:rsidP="001F700A"/>
    <w:p w14:paraId="2A5440EA" w14:textId="77777777" w:rsidR="00B3141E" w:rsidRPr="003437A1" w:rsidRDefault="00B3141E" w:rsidP="001F700A"/>
    <w:p w14:paraId="7D4B2AEB" w14:textId="77777777" w:rsidR="00B3141E" w:rsidRPr="003437A1" w:rsidRDefault="00B3141E" w:rsidP="001F700A">
      <w:r w:rsidRPr="003437A1">
        <w:t>Associate Degree/Baccalaureate Degree (</w:t>
      </w:r>
      <w:r w:rsidR="00463222" w:rsidRPr="003437A1">
        <w:t>date received and institution name</w:t>
      </w:r>
      <w:r w:rsidRPr="003437A1">
        <w:t>, if applicable) and GPA:</w:t>
      </w:r>
    </w:p>
    <w:p w14:paraId="47BA7860" w14:textId="77777777" w:rsidR="00B3141E" w:rsidRPr="003437A1" w:rsidRDefault="00B3141E" w:rsidP="001F700A">
      <w:pPr>
        <w:pBdr>
          <w:bottom w:val="single" w:sz="12" w:space="1" w:color="auto"/>
        </w:pBdr>
      </w:pPr>
    </w:p>
    <w:p w14:paraId="57A8D038" w14:textId="77777777" w:rsidR="00B3141E" w:rsidRPr="003437A1" w:rsidRDefault="00B3141E" w:rsidP="001F700A"/>
    <w:p w14:paraId="0248C9EA" w14:textId="77777777" w:rsidR="00B3141E" w:rsidRPr="003437A1" w:rsidRDefault="00B3141E" w:rsidP="001F700A">
      <w:pPr>
        <w:pBdr>
          <w:bottom w:val="single" w:sz="12" w:space="1" w:color="auto"/>
        </w:pBdr>
      </w:pPr>
    </w:p>
    <w:p w14:paraId="3D76DA1E" w14:textId="77777777" w:rsidR="00B3141E" w:rsidRPr="003437A1" w:rsidRDefault="00B3141E" w:rsidP="001F700A"/>
    <w:p w14:paraId="139A8F04" w14:textId="77777777" w:rsidR="00B3141E" w:rsidRPr="003437A1" w:rsidRDefault="00B3141E" w:rsidP="001F700A"/>
    <w:p w14:paraId="2B6D35F7" w14:textId="77777777" w:rsidR="00B3141E" w:rsidRPr="003437A1" w:rsidRDefault="00B3141E" w:rsidP="001F700A">
      <w:r w:rsidRPr="003437A1">
        <w:t>Current College Enrollment (</w:t>
      </w:r>
      <w:r w:rsidR="00517EFE" w:rsidRPr="003437A1">
        <w:t>dates attended and institution name,</w:t>
      </w:r>
      <w:r w:rsidRPr="003437A1">
        <w:t xml:space="preserve"> if applicable)</w:t>
      </w:r>
      <w:r w:rsidR="00517EFE" w:rsidRPr="003437A1">
        <w:t xml:space="preserve"> and GPA</w:t>
      </w:r>
      <w:r w:rsidRPr="003437A1">
        <w:t>:</w:t>
      </w:r>
    </w:p>
    <w:p w14:paraId="17BC1056" w14:textId="77777777" w:rsidR="00B3141E" w:rsidRPr="003437A1" w:rsidRDefault="00B3141E" w:rsidP="001F700A"/>
    <w:p w14:paraId="24CB7149" w14:textId="77777777" w:rsidR="00B3141E" w:rsidRPr="003437A1" w:rsidRDefault="00B3141E" w:rsidP="001F700A">
      <w:pPr>
        <w:pBdr>
          <w:bottom w:val="single" w:sz="12" w:space="1" w:color="auto"/>
        </w:pBdr>
      </w:pPr>
    </w:p>
    <w:p w14:paraId="2BC5C048" w14:textId="77777777" w:rsidR="00B3141E" w:rsidRPr="003437A1" w:rsidRDefault="00B3141E" w:rsidP="001F700A"/>
    <w:p w14:paraId="5C6E5DED" w14:textId="77777777" w:rsidR="00B3141E" w:rsidRPr="003437A1" w:rsidRDefault="00B3141E" w:rsidP="001F700A"/>
    <w:p w14:paraId="111629CA" w14:textId="0A47D0E3" w:rsidR="00B3141E" w:rsidRPr="003437A1" w:rsidRDefault="00B3141E" w:rsidP="001F700A">
      <w:r w:rsidRPr="003437A1">
        <w:t>Total semester hours completed (if applicable): __</w:t>
      </w:r>
      <w:r w:rsidR="00E62703" w:rsidRPr="003437A1">
        <w:t>_________________________</w:t>
      </w:r>
      <w:r w:rsidRPr="003437A1">
        <w:t>_______________________</w:t>
      </w:r>
    </w:p>
    <w:p w14:paraId="1A4DD1F3" w14:textId="77777777" w:rsidR="00B3141E" w:rsidRPr="003437A1" w:rsidRDefault="00B3141E" w:rsidP="001F700A"/>
    <w:p w14:paraId="367C0728" w14:textId="2EDE95E6" w:rsidR="00B3141E" w:rsidRPr="003437A1" w:rsidRDefault="00B3141E" w:rsidP="001F700A">
      <w:r w:rsidRPr="003437A1">
        <w:t>Major course of study:</w:t>
      </w:r>
      <w:r w:rsidR="00E62703" w:rsidRPr="003437A1">
        <w:t xml:space="preserve">  ______________________</w:t>
      </w:r>
      <w:r w:rsidRPr="003437A1">
        <w:t>________________________________________________________</w:t>
      </w:r>
    </w:p>
    <w:p w14:paraId="4F2B65FE" w14:textId="77777777" w:rsidR="00B3141E" w:rsidRPr="003437A1" w:rsidRDefault="00B3141E" w:rsidP="001F700A"/>
    <w:p w14:paraId="3A1CF4B9" w14:textId="77777777" w:rsidR="00874A5E" w:rsidRPr="003437A1" w:rsidRDefault="00874A5E" w:rsidP="001F700A">
      <w:pPr>
        <w:jc w:val="center"/>
        <w:rPr>
          <w:b/>
        </w:rPr>
      </w:pPr>
    </w:p>
    <w:p w14:paraId="4EF4A0A8" w14:textId="77777777" w:rsidR="00B3141E" w:rsidRPr="003437A1" w:rsidRDefault="00B3141E" w:rsidP="002048EB">
      <w:pPr>
        <w:jc w:val="center"/>
        <w:rPr>
          <w:b/>
        </w:rPr>
      </w:pPr>
      <w:r w:rsidRPr="003437A1">
        <w:rPr>
          <w:b/>
        </w:rPr>
        <w:t>APPLICANT ESSAY:</w:t>
      </w:r>
    </w:p>
    <w:p w14:paraId="19C42FA4" w14:textId="77777777" w:rsidR="00B3141E" w:rsidRPr="003437A1" w:rsidRDefault="00B3141E" w:rsidP="005B320E">
      <w:pPr>
        <w:jc w:val="both"/>
      </w:pPr>
    </w:p>
    <w:p w14:paraId="12FC01BF" w14:textId="77777777" w:rsidR="00D57CB2" w:rsidRPr="003437A1" w:rsidRDefault="00D57CB2" w:rsidP="005B320E">
      <w:pPr>
        <w:jc w:val="both"/>
      </w:pPr>
    </w:p>
    <w:p w14:paraId="16645B8E" w14:textId="28660C6B" w:rsidR="00B3141E" w:rsidRPr="003437A1" w:rsidRDefault="00D57CB2" w:rsidP="005B320E">
      <w:pPr>
        <w:jc w:val="both"/>
        <w:rPr>
          <w:rFonts w:ascii="Cambria" w:hAnsi="Cambria"/>
        </w:rPr>
      </w:pPr>
      <w:r w:rsidRPr="003437A1">
        <w:rPr>
          <w:rFonts w:ascii="Cambria" w:eastAsia="Cambria" w:hAnsi="Cambria" w:cs="Times New Roman"/>
        </w:rPr>
        <w:t xml:space="preserve">Please attach </w:t>
      </w:r>
      <w:r w:rsidR="00BB6A58" w:rsidRPr="003437A1">
        <w:rPr>
          <w:rFonts w:ascii="Cambria" w:eastAsia="Cambria" w:hAnsi="Cambria" w:cs="Times New Roman"/>
        </w:rPr>
        <w:t xml:space="preserve">separately </w:t>
      </w:r>
      <w:r w:rsidRPr="003437A1">
        <w:rPr>
          <w:rFonts w:ascii="Cambria" w:eastAsia="Cambria" w:hAnsi="Cambria" w:cs="Times New Roman"/>
        </w:rPr>
        <w:t>a type</w:t>
      </w:r>
      <w:r w:rsidR="00BB6A58" w:rsidRPr="003437A1">
        <w:rPr>
          <w:rFonts w:ascii="Cambria" w:eastAsia="Cambria" w:hAnsi="Cambria" w:cs="Times New Roman"/>
        </w:rPr>
        <w:t>d</w:t>
      </w:r>
      <w:r w:rsidRPr="003437A1">
        <w:rPr>
          <w:rFonts w:ascii="Cambria" w:eastAsia="Cambria" w:hAnsi="Cambria" w:cs="Times New Roman"/>
        </w:rPr>
        <w:t xml:space="preserve"> written essay of </w:t>
      </w:r>
      <w:r w:rsidR="00F80D39" w:rsidRPr="003437A1">
        <w:rPr>
          <w:rFonts w:ascii="Cambria" w:hAnsi="Cambria"/>
        </w:rPr>
        <w:t>maximum of 500</w:t>
      </w:r>
      <w:r w:rsidR="00B3141E" w:rsidRPr="003437A1">
        <w:rPr>
          <w:rFonts w:ascii="Cambria" w:hAnsi="Cambria"/>
        </w:rPr>
        <w:t xml:space="preserve"> words</w:t>
      </w:r>
      <w:r w:rsidR="00517EFE" w:rsidRPr="003437A1">
        <w:rPr>
          <w:rFonts w:ascii="Cambria" w:hAnsi="Cambria"/>
        </w:rPr>
        <w:t xml:space="preserve"> in length</w:t>
      </w:r>
      <w:r w:rsidR="00B3141E" w:rsidRPr="003437A1">
        <w:rPr>
          <w:rFonts w:ascii="Cambria" w:hAnsi="Cambria"/>
        </w:rPr>
        <w:t xml:space="preserve"> </w:t>
      </w:r>
      <w:r w:rsidR="00517EFE" w:rsidRPr="003437A1">
        <w:rPr>
          <w:rFonts w:ascii="Cambria" w:hAnsi="Cambria"/>
        </w:rPr>
        <w:t>answering the following question:</w:t>
      </w:r>
      <w:r w:rsidR="00B3141E" w:rsidRPr="003437A1">
        <w:rPr>
          <w:rFonts w:ascii="Cambria" w:hAnsi="Cambria"/>
        </w:rPr>
        <w:t xml:space="preserve">  </w:t>
      </w:r>
    </w:p>
    <w:p w14:paraId="23191A2C" w14:textId="77777777" w:rsidR="00517EFE" w:rsidRPr="003437A1" w:rsidRDefault="00517EFE" w:rsidP="005B320E">
      <w:pPr>
        <w:jc w:val="both"/>
      </w:pPr>
    </w:p>
    <w:p w14:paraId="150DDDAF" w14:textId="0C9219E9" w:rsidR="00DD08C9" w:rsidRPr="003437A1" w:rsidRDefault="00FD49ED" w:rsidP="00FD49ED">
      <w:pPr>
        <w:rPr>
          <w:rFonts w:ascii="Cambria" w:eastAsia="Cambria" w:hAnsi="Cambria" w:cs="Times New Roman"/>
          <w:b/>
        </w:rPr>
      </w:pPr>
      <w:r w:rsidRPr="003437A1">
        <w:rPr>
          <w:rFonts w:ascii="Cambria" w:eastAsia="Cambria" w:hAnsi="Cambria" w:cs="Times New Roman"/>
          <w:b/>
        </w:rPr>
        <w:t>Describe an education experience that influenced you or changed how you see the world</w:t>
      </w:r>
      <w:r w:rsidR="00874A5E" w:rsidRPr="003437A1">
        <w:rPr>
          <w:rFonts w:ascii="Cambria" w:eastAsia="Cambria" w:hAnsi="Cambria" w:cs="Times New Roman"/>
          <w:b/>
        </w:rPr>
        <w:t>.</w:t>
      </w:r>
    </w:p>
    <w:p w14:paraId="4FFE31EE" w14:textId="77777777" w:rsidR="00B3141E" w:rsidRPr="003437A1" w:rsidRDefault="00B3141E" w:rsidP="005B320E">
      <w:pPr>
        <w:jc w:val="both"/>
      </w:pPr>
    </w:p>
    <w:p w14:paraId="65CE4981" w14:textId="583B1757" w:rsidR="00B3141E" w:rsidRPr="003437A1" w:rsidRDefault="00022799" w:rsidP="005B320E">
      <w:pPr>
        <w:jc w:val="both"/>
      </w:pPr>
      <w:r w:rsidRPr="003437A1">
        <w:t xml:space="preserve">The </w:t>
      </w:r>
      <w:r w:rsidR="00517EFE" w:rsidRPr="003437A1">
        <w:t>essay must b</w:t>
      </w:r>
      <w:r w:rsidR="000B64F7" w:rsidRPr="003437A1">
        <w:t xml:space="preserve">e </w:t>
      </w:r>
      <w:r w:rsidR="000B64F7" w:rsidRPr="003437A1">
        <w:rPr>
          <w:b/>
        </w:rPr>
        <w:t>double spaced</w:t>
      </w:r>
      <w:r w:rsidR="000B64F7" w:rsidRPr="003437A1">
        <w:t xml:space="preserve"> and</w:t>
      </w:r>
      <w:r w:rsidRPr="003437A1">
        <w:t xml:space="preserve"> typed using</w:t>
      </w:r>
      <w:r w:rsidR="00517EFE" w:rsidRPr="003437A1">
        <w:t xml:space="preserve"> </w:t>
      </w:r>
      <w:r w:rsidR="00517EFE" w:rsidRPr="003437A1">
        <w:rPr>
          <w:b/>
        </w:rPr>
        <w:t>Times New Roman 12pt font</w:t>
      </w:r>
      <w:r w:rsidR="00517EFE" w:rsidRPr="003437A1">
        <w:t>.</w:t>
      </w:r>
      <w:r w:rsidR="00FD49ED" w:rsidRPr="003437A1">
        <w:t xml:space="preserve"> </w:t>
      </w:r>
      <w:r w:rsidR="002E2253" w:rsidRPr="003437A1">
        <w:rPr>
          <w:b/>
        </w:rPr>
        <w:t>Please include</w:t>
      </w:r>
      <w:r w:rsidR="00FC24D3" w:rsidRPr="003437A1">
        <w:rPr>
          <w:b/>
        </w:rPr>
        <w:t xml:space="preserve"> word count at top of essay. </w:t>
      </w:r>
      <w:r w:rsidR="00497C0C" w:rsidRPr="003437A1">
        <w:t>As you prepare your essay, please do not use your name, school, or position, so that it</w:t>
      </w:r>
      <w:r w:rsidR="00FD49ED" w:rsidRPr="003437A1">
        <w:t xml:space="preserve"> may be evaluated objectively. </w:t>
      </w:r>
      <w:r w:rsidR="00497C0C" w:rsidRPr="003437A1">
        <w:rPr>
          <w:b/>
        </w:rPr>
        <w:t xml:space="preserve">Please place </w:t>
      </w:r>
      <w:r w:rsidR="00833DF0" w:rsidRPr="003437A1">
        <w:rPr>
          <w:b/>
        </w:rPr>
        <w:t>the</w:t>
      </w:r>
      <w:r w:rsidR="00497C0C" w:rsidRPr="003437A1">
        <w:rPr>
          <w:b/>
        </w:rPr>
        <w:t xml:space="preserve"> </w:t>
      </w:r>
      <w:r w:rsidR="00FD49ED" w:rsidRPr="003437A1">
        <w:rPr>
          <w:b/>
        </w:rPr>
        <w:t>last four of your social at the bottom of the page</w:t>
      </w:r>
      <w:r w:rsidR="00497C0C" w:rsidRPr="003437A1">
        <w:rPr>
          <w:b/>
        </w:rPr>
        <w:t xml:space="preserve"> </w:t>
      </w:r>
      <w:r w:rsidR="00497C0C" w:rsidRPr="003437A1">
        <w:t>for identification purposes</w:t>
      </w:r>
      <w:r w:rsidR="00EC1932" w:rsidRPr="003437A1">
        <w:t xml:space="preserve">. </w:t>
      </w:r>
      <w:r w:rsidR="00497C0C" w:rsidRPr="003437A1">
        <w:t>Without the number, your essay is not identifiable</w:t>
      </w:r>
      <w:r w:rsidR="00EC1932" w:rsidRPr="003437A1">
        <w:t xml:space="preserve">. </w:t>
      </w:r>
    </w:p>
    <w:p w14:paraId="1EDA5C8B" w14:textId="665570F5" w:rsidR="00874A5E" w:rsidRPr="003437A1" w:rsidRDefault="00874A5E" w:rsidP="001F700A"/>
    <w:p w14:paraId="4A2F6504" w14:textId="7602119E" w:rsidR="00B3141E" w:rsidRPr="003437A1" w:rsidRDefault="00B3141E" w:rsidP="005B320E"/>
    <w:p w14:paraId="06DC9706" w14:textId="79D97652" w:rsidR="005B3854" w:rsidRPr="003437A1" w:rsidRDefault="005B3854" w:rsidP="002048EB">
      <w:pPr>
        <w:jc w:val="center"/>
        <w:rPr>
          <w:b/>
          <w:color w:val="000000" w:themeColor="text1"/>
        </w:rPr>
      </w:pPr>
      <w:r w:rsidRPr="003437A1">
        <w:rPr>
          <w:color w:val="000000" w:themeColor="text1"/>
        </w:rPr>
        <w:br w:type="page"/>
      </w:r>
      <w:r w:rsidR="00F67663" w:rsidRPr="003437A1">
        <w:rPr>
          <w:b/>
          <w:color w:val="000000" w:themeColor="text1"/>
          <w:sz w:val="32"/>
        </w:rPr>
        <w:lastRenderedPageBreak/>
        <w:t>NELLIS AREA</w:t>
      </w:r>
      <w:r w:rsidRPr="003437A1">
        <w:rPr>
          <w:b/>
          <w:color w:val="000000" w:themeColor="text1"/>
          <w:sz w:val="32"/>
        </w:rPr>
        <w:t xml:space="preserve"> </w:t>
      </w:r>
      <w:r w:rsidR="0079274C" w:rsidRPr="003437A1">
        <w:rPr>
          <w:b/>
          <w:color w:val="000000" w:themeColor="text1"/>
          <w:sz w:val="32"/>
        </w:rPr>
        <w:t xml:space="preserve">SPOUSES’ </w:t>
      </w:r>
      <w:r w:rsidRPr="003437A1">
        <w:rPr>
          <w:b/>
          <w:color w:val="000000" w:themeColor="text1"/>
          <w:sz w:val="32"/>
        </w:rPr>
        <w:t>CLUB</w:t>
      </w:r>
      <w:r w:rsidR="00463DEB" w:rsidRPr="003437A1">
        <w:rPr>
          <w:b/>
          <w:color w:val="000000" w:themeColor="text1"/>
          <w:sz w:val="32"/>
        </w:rPr>
        <w:t xml:space="preserve"> CHARITABLE ASSOCIATION</w:t>
      </w:r>
    </w:p>
    <w:p w14:paraId="5C155BB8" w14:textId="73685D6D" w:rsidR="005B3854" w:rsidRPr="003437A1" w:rsidRDefault="001723CB" w:rsidP="00E62703">
      <w:pPr>
        <w:jc w:val="center"/>
        <w:rPr>
          <w:b/>
          <w:sz w:val="32"/>
        </w:rPr>
      </w:pPr>
      <w:r w:rsidRPr="003437A1">
        <w:rPr>
          <w:b/>
          <w:sz w:val="32"/>
        </w:rPr>
        <w:t>2019</w:t>
      </w:r>
      <w:r w:rsidR="005B3854" w:rsidRPr="003437A1">
        <w:rPr>
          <w:b/>
          <w:sz w:val="32"/>
        </w:rPr>
        <w:t xml:space="preserve"> </w:t>
      </w:r>
      <w:r w:rsidR="00B3141E" w:rsidRPr="003437A1">
        <w:rPr>
          <w:b/>
          <w:sz w:val="32"/>
        </w:rPr>
        <w:t>SPOUSE SCHOLARSHIP AWARDS</w:t>
      </w:r>
    </w:p>
    <w:p w14:paraId="05D51656" w14:textId="77777777" w:rsidR="001723CB" w:rsidRPr="003437A1" w:rsidRDefault="001723CB" w:rsidP="00E62703">
      <w:pPr>
        <w:jc w:val="center"/>
        <w:rPr>
          <w:b/>
          <w:sz w:val="10"/>
          <w:szCs w:val="10"/>
        </w:rPr>
      </w:pPr>
    </w:p>
    <w:p w14:paraId="6FE5ADD4" w14:textId="6B924DEE" w:rsidR="005B3854" w:rsidRPr="003437A1" w:rsidRDefault="005B3854" w:rsidP="00E62703">
      <w:pPr>
        <w:jc w:val="center"/>
        <w:rPr>
          <w:b/>
          <w:sz w:val="32"/>
        </w:rPr>
      </w:pPr>
      <w:r w:rsidRPr="003437A1">
        <w:rPr>
          <w:b/>
          <w:sz w:val="32"/>
        </w:rPr>
        <w:t>Certification</w:t>
      </w:r>
    </w:p>
    <w:p w14:paraId="66C4A130" w14:textId="77777777" w:rsidR="00BB6A58" w:rsidRPr="003437A1" w:rsidRDefault="00BB6A58" w:rsidP="00E62703">
      <w:pPr>
        <w:jc w:val="center"/>
        <w:rPr>
          <w:b/>
          <w:sz w:val="16"/>
          <w:szCs w:val="16"/>
        </w:rPr>
      </w:pPr>
    </w:p>
    <w:p w14:paraId="594A91C7" w14:textId="72164507" w:rsidR="005B3854" w:rsidRPr="003437A1" w:rsidRDefault="005B3854" w:rsidP="005B320E">
      <w:pPr>
        <w:jc w:val="both"/>
        <w:rPr>
          <w:color w:val="000000" w:themeColor="text1"/>
        </w:rPr>
      </w:pPr>
      <w:r w:rsidRPr="003437A1">
        <w:rPr>
          <w:color w:val="000000" w:themeColor="text1"/>
        </w:rPr>
        <w:t xml:space="preserve">I certify that </w:t>
      </w:r>
      <w:r w:rsidR="00497C0C" w:rsidRPr="003437A1">
        <w:rPr>
          <w:color w:val="000000" w:themeColor="text1"/>
        </w:rPr>
        <w:t>t</w:t>
      </w:r>
      <w:r w:rsidRPr="003437A1">
        <w:rPr>
          <w:color w:val="000000" w:themeColor="text1"/>
        </w:rPr>
        <w:t>he information in t</w:t>
      </w:r>
      <w:r w:rsidR="00497C0C" w:rsidRPr="003437A1">
        <w:rPr>
          <w:color w:val="000000" w:themeColor="text1"/>
        </w:rPr>
        <w:t>he application and activity data</w:t>
      </w:r>
      <w:r w:rsidRPr="003437A1">
        <w:rPr>
          <w:color w:val="000000" w:themeColor="text1"/>
        </w:rPr>
        <w:t xml:space="preserve"> sheet is accurate to the best of m</w:t>
      </w:r>
      <w:r w:rsidR="00497C0C" w:rsidRPr="003437A1">
        <w:rPr>
          <w:color w:val="000000" w:themeColor="text1"/>
        </w:rPr>
        <w:t xml:space="preserve">y knowledge, </w:t>
      </w:r>
      <w:r w:rsidRPr="003437A1">
        <w:rPr>
          <w:color w:val="000000" w:themeColor="text1"/>
        </w:rPr>
        <w:t>and my essay is entirely my own effort</w:t>
      </w:r>
      <w:r w:rsidR="00FD49ED" w:rsidRPr="003437A1">
        <w:rPr>
          <w:color w:val="000000" w:themeColor="text1"/>
        </w:rPr>
        <w:t>.</w:t>
      </w:r>
      <w:r w:rsidRPr="003437A1">
        <w:rPr>
          <w:color w:val="000000" w:themeColor="text1"/>
        </w:rPr>
        <w:t xml:space="preserve"> I further certify</w:t>
      </w:r>
      <w:r w:rsidR="0005416A" w:rsidRPr="003437A1">
        <w:rPr>
          <w:color w:val="000000" w:themeColor="text1"/>
        </w:rPr>
        <w:t xml:space="preserve"> that</w:t>
      </w:r>
      <w:r w:rsidRPr="003437A1">
        <w:rPr>
          <w:color w:val="000000" w:themeColor="text1"/>
        </w:rPr>
        <w:t xml:space="preserve"> </w:t>
      </w:r>
      <w:r w:rsidR="00E467D0" w:rsidRPr="003437A1">
        <w:rPr>
          <w:color w:val="000000" w:themeColor="text1"/>
        </w:rPr>
        <w:t xml:space="preserve">I am a dependent military spouse in possession of a valid military ID in my name, and I meet all other </w:t>
      </w:r>
      <w:r w:rsidR="00F67663" w:rsidRPr="003437A1">
        <w:rPr>
          <w:color w:val="000000" w:themeColor="text1"/>
        </w:rPr>
        <w:t>Nellis Area</w:t>
      </w:r>
      <w:r w:rsidR="005F4B75" w:rsidRPr="003437A1">
        <w:rPr>
          <w:color w:val="000000" w:themeColor="text1"/>
        </w:rPr>
        <w:t xml:space="preserve"> </w:t>
      </w:r>
      <w:r w:rsidR="00632070" w:rsidRPr="003437A1">
        <w:rPr>
          <w:color w:val="000000" w:themeColor="text1"/>
        </w:rPr>
        <w:t xml:space="preserve">Spouses’ </w:t>
      </w:r>
      <w:r w:rsidR="00F67663" w:rsidRPr="003437A1">
        <w:rPr>
          <w:color w:val="000000" w:themeColor="text1"/>
        </w:rPr>
        <w:t xml:space="preserve">Club </w:t>
      </w:r>
      <w:r w:rsidR="00463DEB" w:rsidRPr="003437A1">
        <w:rPr>
          <w:color w:val="000000" w:themeColor="text1"/>
        </w:rPr>
        <w:t xml:space="preserve">Charitable Association </w:t>
      </w:r>
      <w:r w:rsidR="00F67663" w:rsidRPr="003437A1">
        <w:rPr>
          <w:color w:val="000000" w:themeColor="text1"/>
        </w:rPr>
        <w:t>(NA</w:t>
      </w:r>
      <w:r w:rsidR="0005416A" w:rsidRPr="003437A1">
        <w:rPr>
          <w:color w:val="000000" w:themeColor="text1"/>
        </w:rPr>
        <w:t>SC</w:t>
      </w:r>
      <w:r w:rsidR="00463DEB" w:rsidRPr="003437A1">
        <w:rPr>
          <w:color w:val="000000" w:themeColor="text1"/>
        </w:rPr>
        <w:t>CA</w:t>
      </w:r>
      <w:r w:rsidR="0005416A" w:rsidRPr="003437A1">
        <w:rPr>
          <w:color w:val="000000" w:themeColor="text1"/>
        </w:rPr>
        <w:t xml:space="preserve">) Scholarship Award </w:t>
      </w:r>
      <w:r w:rsidR="00E467D0" w:rsidRPr="003437A1">
        <w:rPr>
          <w:color w:val="000000" w:themeColor="text1"/>
        </w:rPr>
        <w:t xml:space="preserve">eligibility requirements. </w:t>
      </w:r>
      <w:r w:rsidR="0005416A" w:rsidRPr="003437A1">
        <w:rPr>
          <w:color w:val="000000" w:themeColor="text1"/>
        </w:rPr>
        <w:t>Should I a</w:t>
      </w:r>
      <w:r w:rsidR="00F67663" w:rsidRPr="003437A1">
        <w:rPr>
          <w:color w:val="000000" w:themeColor="text1"/>
        </w:rPr>
        <w:t>ccept a NA</w:t>
      </w:r>
      <w:r w:rsidR="00BC12A1" w:rsidRPr="003437A1">
        <w:rPr>
          <w:color w:val="000000" w:themeColor="text1"/>
        </w:rPr>
        <w:t>SC</w:t>
      </w:r>
      <w:r w:rsidR="00463DEB" w:rsidRPr="003437A1">
        <w:rPr>
          <w:color w:val="000000" w:themeColor="text1"/>
        </w:rPr>
        <w:t>CA</w:t>
      </w:r>
      <w:r w:rsidR="0005416A" w:rsidRPr="003437A1">
        <w:rPr>
          <w:color w:val="000000" w:themeColor="text1"/>
        </w:rPr>
        <w:t xml:space="preserve"> Scholarship Award</w:t>
      </w:r>
      <w:r w:rsidR="00463DEB" w:rsidRPr="003437A1">
        <w:rPr>
          <w:color w:val="000000" w:themeColor="text1"/>
        </w:rPr>
        <w:t>,</w:t>
      </w:r>
      <w:r w:rsidR="0005416A" w:rsidRPr="003437A1">
        <w:rPr>
          <w:color w:val="000000" w:themeColor="text1"/>
        </w:rPr>
        <w:t xml:space="preserve"> </w:t>
      </w:r>
      <w:r w:rsidR="00E467D0" w:rsidRPr="003437A1">
        <w:rPr>
          <w:color w:val="000000" w:themeColor="text1"/>
        </w:rPr>
        <w:t xml:space="preserve">I acknowledge </w:t>
      </w:r>
      <w:r w:rsidR="0005416A" w:rsidRPr="003437A1">
        <w:rPr>
          <w:color w:val="000000" w:themeColor="text1"/>
        </w:rPr>
        <w:t>that the following restrictions apply</w:t>
      </w:r>
      <w:r w:rsidR="00916E12" w:rsidRPr="003437A1">
        <w:rPr>
          <w:color w:val="000000" w:themeColor="text1"/>
        </w:rPr>
        <w:t>:</w:t>
      </w:r>
      <w:r w:rsidRPr="003437A1">
        <w:rPr>
          <w:color w:val="000000" w:themeColor="text1"/>
        </w:rPr>
        <w:t xml:space="preserve">  </w:t>
      </w:r>
    </w:p>
    <w:p w14:paraId="1CC77190" w14:textId="77777777" w:rsidR="005B3854" w:rsidRPr="003437A1" w:rsidRDefault="005B3854" w:rsidP="005B320E">
      <w:pPr>
        <w:jc w:val="both"/>
      </w:pPr>
    </w:p>
    <w:p w14:paraId="2A5C54DD" w14:textId="330D0E55" w:rsidR="005B3854" w:rsidRPr="003437A1" w:rsidRDefault="005B3854" w:rsidP="005B320E">
      <w:pPr>
        <w:pStyle w:val="ListParagraph"/>
        <w:numPr>
          <w:ilvl w:val="0"/>
          <w:numId w:val="4"/>
        </w:numPr>
        <w:ind w:left="360"/>
        <w:jc w:val="both"/>
        <w:rPr>
          <w:rFonts w:ascii="Cambria" w:eastAsia="Cambria" w:hAnsi="Cambria" w:cs="Times New Roman"/>
          <w:color w:val="000000" w:themeColor="text1"/>
        </w:rPr>
      </w:pPr>
      <w:r w:rsidRPr="003437A1">
        <w:t xml:space="preserve">All funds received </w:t>
      </w:r>
      <w:r w:rsidR="00697AE0" w:rsidRPr="003437A1">
        <w:rPr>
          <w:color w:val="000000" w:themeColor="text1"/>
        </w:rPr>
        <w:t xml:space="preserve">will </w:t>
      </w:r>
      <w:r w:rsidRPr="003437A1">
        <w:t>be applied to tuition, books, and/or academic fees at a regionally acc</w:t>
      </w:r>
      <w:r w:rsidR="00FD49ED" w:rsidRPr="003437A1">
        <w:t xml:space="preserve">redited college or university. </w:t>
      </w:r>
      <w:r w:rsidR="007106E5" w:rsidRPr="003437A1">
        <w:rPr>
          <w:rFonts w:ascii="Cambria" w:eastAsia="Cambria" w:hAnsi="Cambria" w:cs="Times New Roman"/>
        </w:rPr>
        <w:t xml:space="preserve">Award checks will be sent to the financial aid office at the school of your choice upon receipt of enrollment verification </w:t>
      </w:r>
      <w:r w:rsidR="00463DEB" w:rsidRPr="003437A1">
        <w:rPr>
          <w:rFonts w:ascii="Cambria" w:eastAsia="Cambria" w:hAnsi="Cambria" w:cs="Times New Roman"/>
          <w:color w:val="000000" w:themeColor="text1"/>
        </w:rPr>
        <w:t xml:space="preserve">of </w:t>
      </w:r>
      <w:r w:rsidR="007106E5" w:rsidRPr="003437A1">
        <w:rPr>
          <w:rFonts w:ascii="Cambria" w:eastAsia="Cambria" w:hAnsi="Cambria" w:cs="Times New Roman"/>
        </w:rPr>
        <w:t xml:space="preserve">fulltime </w:t>
      </w:r>
      <w:r w:rsidR="009277B1" w:rsidRPr="003437A1">
        <w:rPr>
          <w:rFonts w:ascii="Cambria" w:eastAsia="Cambria" w:hAnsi="Cambria" w:cs="Times New Roman"/>
        </w:rPr>
        <w:t xml:space="preserve">or part time </w:t>
      </w:r>
      <w:r w:rsidR="007106E5" w:rsidRPr="003437A1">
        <w:rPr>
          <w:rFonts w:ascii="Cambria" w:eastAsia="Cambria" w:hAnsi="Cambria" w:cs="Times New Roman"/>
        </w:rPr>
        <w:t>status and distributed by the financial aid office</w:t>
      </w:r>
      <w:r w:rsidR="00697AE0" w:rsidRPr="003437A1">
        <w:rPr>
          <w:rFonts w:ascii="Cambria" w:eastAsia="Cambria" w:hAnsi="Cambria" w:cs="Times New Roman"/>
        </w:rPr>
        <w:t>,</w:t>
      </w:r>
      <w:r w:rsidR="007106E5" w:rsidRPr="003437A1">
        <w:rPr>
          <w:rFonts w:ascii="Cambria" w:eastAsia="Cambria" w:hAnsi="Cambria" w:cs="Times New Roman"/>
        </w:rPr>
        <w:t xml:space="preserve"> as needed</w:t>
      </w:r>
      <w:r w:rsidR="00901799" w:rsidRPr="003437A1">
        <w:rPr>
          <w:rFonts w:ascii="Cambria" w:eastAsia="Cambria" w:hAnsi="Cambria" w:cs="Times New Roman"/>
        </w:rPr>
        <w:t xml:space="preserve">. </w:t>
      </w:r>
      <w:r w:rsidR="007106E5" w:rsidRPr="003437A1">
        <w:rPr>
          <w:rFonts w:ascii="Cambria" w:eastAsia="Cambria" w:hAnsi="Cambria" w:cs="Times New Roman"/>
        </w:rPr>
        <w:t xml:space="preserve">The award, when combined with other scholarships, may not exceed the costs of tuition, </w:t>
      </w:r>
      <w:r w:rsidR="00FD49ED" w:rsidRPr="003437A1">
        <w:rPr>
          <w:rFonts w:ascii="Cambria" w:eastAsia="Cambria" w:hAnsi="Cambria" w:cs="Times New Roman"/>
        </w:rPr>
        <w:t>books,</w:t>
      </w:r>
      <w:r w:rsidR="001723CB" w:rsidRPr="003437A1">
        <w:rPr>
          <w:rFonts w:ascii="Cambria" w:eastAsia="Cambria" w:hAnsi="Cambria" w:cs="Times New Roman"/>
        </w:rPr>
        <w:t xml:space="preserve"> and academic </w:t>
      </w:r>
      <w:r w:rsidR="00901799" w:rsidRPr="003437A1">
        <w:rPr>
          <w:rFonts w:ascii="Cambria" w:eastAsia="Cambria" w:hAnsi="Cambria" w:cs="Times New Roman"/>
        </w:rPr>
        <w:t>fees. If</w:t>
      </w:r>
      <w:r w:rsidR="007106E5" w:rsidRPr="003437A1">
        <w:rPr>
          <w:rFonts w:ascii="Cambria" w:eastAsia="Cambria" w:hAnsi="Cambria" w:cs="Times New Roman"/>
        </w:rPr>
        <w:t xml:space="preserve"> t</w:t>
      </w:r>
      <w:r w:rsidR="001723CB" w:rsidRPr="003437A1">
        <w:rPr>
          <w:rFonts w:ascii="Cambria" w:eastAsia="Cambria" w:hAnsi="Cambria" w:cs="Times New Roman"/>
        </w:rPr>
        <w:t xml:space="preserve">his occurs, the balance must be </w:t>
      </w:r>
      <w:r w:rsidR="007106E5" w:rsidRPr="003437A1">
        <w:rPr>
          <w:rFonts w:ascii="Cambria" w:eastAsia="Cambria" w:hAnsi="Cambria" w:cs="Times New Roman"/>
        </w:rPr>
        <w:t xml:space="preserve">returned to </w:t>
      </w:r>
      <w:r w:rsidR="00F67663" w:rsidRPr="003437A1">
        <w:rPr>
          <w:rFonts w:ascii="Cambria" w:eastAsia="Cambria" w:hAnsi="Cambria" w:cs="Times New Roman"/>
        </w:rPr>
        <w:t xml:space="preserve">the </w:t>
      </w:r>
      <w:r w:rsidR="00F67663" w:rsidRPr="003437A1">
        <w:rPr>
          <w:rFonts w:ascii="Cambria" w:eastAsia="Cambria" w:hAnsi="Cambria" w:cs="Times New Roman"/>
          <w:color w:val="000000" w:themeColor="text1"/>
        </w:rPr>
        <w:t>NA</w:t>
      </w:r>
      <w:r w:rsidR="007106E5" w:rsidRPr="003437A1">
        <w:rPr>
          <w:rFonts w:ascii="Cambria" w:eastAsia="Cambria" w:hAnsi="Cambria" w:cs="Times New Roman"/>
          <w:color w:val="000000" w:themeColor="text1"/>
        </w:rPr>
        <w:t>SC</w:t>
      </w:r>
      <w:r w:rsidR="00463DEB" w:rsidRPr="003437A1">
        <w:rPr>
          <w:rFonts w:ascii="Cambria" w:eastAsia="Cambria" w:hAnsi="Cambria" w:cs="Times New Roman"/>
          <w:color w:val="000000" w:themeColor="text1"/>
        </w:rPr>
        <w:t>CA</w:t>
      </w:r>
      <w:r w:rsidR="007106E5" w:rsidRPr="003437A1">
        <w:rPr>
          <w:rFonts w:ascii="Cambria" w:eastAsia="Cambria" w:hAnsi="Cambria" w:cs="Times New Roman"/>
          <w:color w:val="000000" w:themeColor="text1"/>
        </w:rPr>
        <w:t xml:space="preserve"> Scholarship Committee a</w:t>
      </w:r>
      <w:r w:rsidR="001723CB" w:rsidRPr="003437A1">
        <w:rPr>
          <w:rFonts w:ascii="Cambria" w:eastAsia="Cambria" w:hAnsi="Cambria" w:cs="Times New Roman"/>
          <w:color w:val="000000" w:themeColor="text1"/>
        </w:rPr>
        <w:t>s soon as possible.</w:t>
      </w:r>
      <w:r w:rsidR="007106E5" w:rsidRPr="003437A1">
        <w:rPr>
          <w:rFonts w:ascii="Cambria" w:eastAsia="Cambria" w:hAnsi="Cambria" w:cs="Times New Roman"/>
          <w:color w:val="000000" w:themeColor="text1"/>
        </w:rPr>
        <w:t xml:space="preserve"> </w:t>
      </w:r>
      <w:bookmarkStart w:id="0" w:name="_GoBack"/>
      <w:r w:rsidR="007106E5" w:rsidRPr="003437A1">
        <w:rPr>
          <w:rFonts w:ascii="Cambria" w:eastAsia="Cambria" w:hAnsi="Cambria" w:cs="Times New Roman"/>
          <w:color w:val="000000" w:themeColor="text1"/>
        </w:rPr>
        <w:t xml:space="preserve">Students accepting service academy appointments or full scholarships (tuition, books, </w:t>
      </w:r>
      <w:r w:rsidR="008F0ED9" w:rsidRPr="003437A1">
        <w:rPr>
          <w:rFonts w:ascii="Cambria" w:eastAsia="Cambria" w:hAnsi="Cambria" w:cs="Times New Roman"/>
          <w:color w:val="000000" w:themeColor="text1"/>
        </w:rPr>
        <w:t>and fees</w:t>
      </w:r>
      <w:r w:rsidR="007106E5" w:rsidRPr="003437A1">
        <w:rPr>
          <w:rFonts w:ascii="Cambria" w:eastAsia="Cambria" w:hAnsi="Cambria" w:cs="Times New Roman"/>
          <w:color w:val="000000" w:themeColor="text1"/>
        </w:rPr>
        <w:t xml:space="preserve">) are not </w:t>
      </w:r>
      <w:r w:rsidR="00F67663" w:rsidRPr="003437A1">
        <w:rPr>
          <w:rFonts w:ascii="Cambria" w:eastAsia="Cambria" w:hAnsi="Cambria" w:cs="Times New Roman"/>
          <w:color w:val="000000" w:themeColor="text1"/>
        </w:rPr>
        <w:t>eligible to rece</w:t>
      </w:r>
      <w:r w:rsidR="001723CB" w:rsidRPr="003437A1">
        <w:rPr>
          <w:rFonts w:ascii="Cambria" w:eastAsia="Cambria" w:hAnsi="Cambria" w:cs="Times New Roman"/>
          <w:color w:val="000000" w:themeColor="text1"/>
        </w:rPr>
        <w:t>ive an NASC</w:t>
      </w:r>
      <w:r w:rsidR="00463DEB" w:rsidRPr="003437A1">
        <w:rPr>
          <w:rFonts w:ascii="Cambria" w:eastAsia="Cambria" w:hAnsi="Cambria" w:cs="Times New Roman"/>
          <w:color w:val="000000" w:themeColor="text1"/>
        </w:rPr>
        <w:t>CA</w:t>
      </w:r>
      <w:r w:rsidR="001723CB" w:rsidRPr="003437A1">
        <w:rPr>
          <w:rFonts w:ascii="Cambria" w:eastAsia="Cambria" w:hAnsi="Cambria" w:cs="Times New Roman"/>
          <w:color w:val="000000" w:themeColor="text1"/>
        </w:rPr>
        <w:t xml:space="preserve"> Scholarship Award. </w:t>
      </w:r>
      <w:bookmarkEnd w:id="0"/>
      <w:r w:rsidR="00F67663" w:rsidRPr="003437A1">
        <w:rPr>
          <w:rFonts w:ascii="Cambria" w:eastAsia="Cambria" w:hAnsi="Cambria" w:cs="Times New Roman"/>
          <w:color w:val="000000" w:themeColor="text1"/>
        </w:rPr>
        <w:t>If the NA</w:t>
      </w:r>
      <w:r w:rsidR="007106E5" w:rsidRPr="003437A1">
        <w:rPr>
          <w:rFonts w:ascii="Cambria" w:eastAsia="Cambria" w:hAnsi="Cambria" w:cs="Times New Roman"/>
          <w:color w:val="000000" w:themeColor="text1"/>
        </w:rPr>
        <w:t>SC</w:t>
      </w:r>
      <w:r w:rsidR="00463DEB" w:rsidRPr="003437A1">
        <w:rPr>
          <w:rFonts w:ascii="Cambria" w:eastAsia="Cambria" w:hAnsi="Cambria" w:cs="Times New Roman"/>
          <w:color w:val="000000" w:themeColor="text1"/>
        </w:rPr>
        <w:t>CA</w:t>
      </w:r>
      <w:r w:rsidR="007106E5" w:rsidRPr="003437A1">
        <w:rPr>
          <w:rFonts w:ascii="Cambria" w:eastAsia="Cambria" w:hAnsi="Cambria" w:cs="Times New Roman"/>
          <w:color w:val="000000" w:themeColor="text1"/>
        </w:rPr>
        <w:t xml:space="preserve"> Spouse Scholarship Award recipient later leaves school and is entitled to any refund of tuition or fe</w:t>
      </w:r>
      <w:r w:rsidR="00F67663" w:rsidRPr="003437A1">
        <w:rPr>
          <w:rFonts w:ascii="Cambria" w:eastAsia="Cambria" w:hAnsi="Cambria" w:cs="Times New Roman"/>
          <w:color w:val="000000" w:themeColor="text1"/>
        </w:rPr>
        <w:t>es, he or she must notify the NA</w:t>
      </w:r>
      <w:r w:rsidR="007106E5" w:rsidRPr="003437A1">
        <w:rPr>
          <w:rFonts w:ascii="Cambria" w:eastAsia="Cambria" w:hAnsi="Cambria" w:cs="Times New Roman"/>
          <w:color w:val="000000" w:themeColor="text1"/>
        </w:rPr>
        <w:t>SC</w:t>
      </w:r>
      <w:r w:rsidR="00463DEB" w:rsidRPr="003437A1">
        <w:rPr>
          <w:rFonts w:ascii="Cambria" w:eastAsia="Cambria" w:hAnsi="Cambria" w:cs="Times New Roman"/>
          <w:color w:val="000000" w:themeColor="text1"/>
        </w:rPr>
        <w:t>CA</w:t>
      </w:r>
      <w:r w:rsidR="007106E5" w:rsidRPr="003437A1">
        <w:rPr>
          <w:rFonts w:ascii="Cambria" w:eastAsia="Cambria" w:hAnsi="Cambria" w:cs="Times New Roman"/>
          <w:color w:val="000000" w:themeColor="text1"/>
        </w:rPr>
        <w:t xml:space="preserve">. </w:t>
      </w:r>
    </w:p>
    <w:p w14:paraId="33307AED" w14:textId="77777777" w:rsidR="007106E5" w:rsidRPr="003437A1" w:rsidRDefault="007106E5" w:rsidP="005B320E">
      <w:pPr>
        <w:pStyle w:val="ListParagraph"/>
        <w:ind w:left="0"/>
        <w:jc w:val="both"/>
      </w:pPr>
    </w:p>
    <w:p w14:paraId="65E8AB5D" w14:textId="58E22B6B" w:rsidR="00A320BB" w:rsidRPr="003437A1" w:rsidRDefault="00F67663" w:rsidP="004165BE">
      <w:pPr>
        <w:pStyle w:val="ListParagraph"/>
        <w:numPr>
          <w:ilvl w:val="0"/>
          <w:numId w:val="4"/>
        </w:numPr>
        <w:tabs>
          <w:tab w:val="left" w:pos="360"/>
        </w:tabs>
        <w:ind w:left="360"/>
        <w:jc w:val="both"/>
        <w:rPr>
          <w:rFonts w:ascii="Cambria" w:eastAsia="Cambria" w:hAnsi="Cambria" w:cs="Times New Roman"/>
        </w:rPr>
      </w:pPr>
      <w:r w:rsidRPr="003437A1">
        <w:t>NA</w:t>
      </w:r>
      <w:r w:rsidR="00497C0C" w:rsidRPr="003437A1">
        <w:t>SC Spouse Scholarship Award funds must be used with</w:t>
      </w:r>
      <w:r w:rsidR="00FD5E1D" w:rsidRPr="003437A1">
        <w:t xml:space="preserve">in </w:t>
      </w:r>
      <w:r w:rsidR="00FD5E1D" w:rsidRPr="003437A1">
        <w:rPr>
          <w:color w:val="000000" w:themeColor="text1"/>
        </w:rPr>
        <w:t xml:space="preserve">the </w:t>
      </w:r>
      <w:r w:rsidR="001723CB" w:rsidRPr="003437A1">
        <w:rPr>
          <w:color w:val="000000" w:themeColor="text1"/>
        </w:rPr>
        <w:t>2019</w:t>
      </w:r>
      <w:r w:rsidR="004165BE" w:rsidRPr="003437A1">
        <w:rPr>
          <w:color w:val="000000" w:themeColor="text1"/>
        </w:rPr>
        <w:t>–</w:t>
      </w:r>
      <w:r w:rsidR="00463DEB" w:rsidRPr="003437A1">
        <w:rPr>
          <w:color w:val="000000" w:themeColor="text1"/>
        </w:rPr>
        <w:t>20</w:t>
      </w:r>
      <w:r w:rsidR="001723CB" w:rsidRPr="003437A1">
        <w:rPr>
          <w:color w:val="000000" w:themeColor="text1"/>
        </w:rPr>
        <w:t>20</w:t>
      </w:r>
      <w:r w:rsidR="004C6BFD" w:rsidRPr="003437A1">
        <w:rPr>
          <w:color w:val="000000" w:themeColor="text1"/>
        </w:rPr>
        <w:t xml:space="preserve"> </w:t>
      </w:r>
      <w:r w:rsidR="004C6BFD" w:rsidRPr="003437A1">
        <w:t>school year</w:t>
      </w:r>
      <w:r w:rsidR="004165BE" w:rsidRPr="003437A1">
        <w:rPr>
          <w:rFonts w:ascii="Cambria" w:eastAsia="Cambria" w:hAnsi="Cambria" w:cs="Times New Roman"/>
        </w:rPr>
        <w:t xml:space="preserve">. </w:t>
      </w:r>
      <w:r w:rsidR="00A320BB" w:rsidRPr="003437A1">
        <w:rPr>
          <w:rFonts w:ascii="Cambria" w:eastAsia="Cambria" w:hAnsi="Cambria" w:cs="Times New Roman"/>
        </w:rPr>
        <w:t>The Scholarship Committee may consider exceptions on an individual basis</w:t>
      </w:r>
      <w:r w:rsidR="004B2DFE" w:rsidRPr="003437A1">
        <w:rPr>
          <w:rFonts w:ascii="Cambria" w:eastAsia="Cambria" w:hAnsi="Cambria" w:cs="Times New Roman"/>
        </w:rPr>
        <w:t xml:space="preserve">. </w:t>
      </w:r>
    </w:p>
    <w:p w14:paraId="2A0303C0" w14:textId="77777777" w:rsidR="0005416A" w:rsidRPr="003437A1" w:rsidRDefault="0005416A" w:rsidP="005B320E">
      <w:pPr>
        <w:pStyle w:val="ListParagraph"/>
        <w:ind w:left="0"/>
        <w:jc w:val="both"/>
      </w:pPr>
    </w:p>
    <w:p w14:paraId="50B3A4FB" w14:textId="77A89FD4" w:rsidR="001E5086" w:rsidRPr="003437A1" w:rsidRDefault="00974EDA" w:rsidP="005B320E">
      <w:pPr>
        <w:jc w:val="both"/>
      </w:pPr>
      <w:r w:rsidRPr="003437A1">
        <w:t>3</w:t>
      </w:r>
      <w:r w:rsidR="00AC23FB" w:rsidRPr="003437A1">
        <w:t xml:space="preserve">) </w:t>
      </w:r>
      <w:r w:rsidR="00A320BB" w:rsidRPr="003437A1">
        <w:t xml:space="preserve"> </w:t>
      </w:r>
      <w:r w:rsidR="00463DEB" w:rsidRPr="003437A1">
        <w:t xml:space="preserve"> </w:t>
      </w:r>
      <w:r w:rsidR="001E5086" w:rsidRPr="003437A1">
        <w:t>Official copies of transcripts must be provided prior to payment.</w:t>
      </w:r>
    </w:p>
    <w:p w14:paraId="16CD0EEC" w14:textId="77777777" w:rsidR="001E5086" w:rsidRPr="003437A1" w:rsidRDefault="001E5086" w:rsidP="005B320E">
      <w:pPr>
        <w:jc w:val="both"/>
      </w:pPr>
    </w:p>
    <w:p w14:paraId="53C23020" w14:textId="47CB1B09" w:rsidR="005B3854" w:rsidRPr="003437A1" w:rsidRDefault="005B3854" w:rsidP="005B320E">
      <w:pPr>
        <w:jc w:val="both"/>
        <w:rPr>
          <w:color w:val="000000" w:themeColor="text1"/>
        </w:rPr>
      </w:pPr>
      <w:r w:rsidRPr="003437A1">
        <w:t xml:space="preserve">Should I </w:t>
      </w:r>
      <w:r w:rsidR="00F67663" w:rsidRPr="003437A1">
        <w:rPr>
          <w:color w:val="000000" w:themeColor="text1"/>
        </w:rPr>
        <w:t>accept a NA</w:t>
      </w:r>
      <w:r w:rsidR="00463222" w:rsidRPr="003437A1">
        <w:rPr>
          <w:color w:val="000000" w:themeColor="text1"/>
        </w:rPr>
        <w:t>SC</w:t>
      </w:r>
      <w:r w:rsidR="00463DEB" w:rsidRPr="003437A1">
        <w:rPr>
          <w:color w:val="000000" w:themeColor="text1"/>
        </w:rPr>
        <w:t>CA</w:t>
      </w:r>
      <w:r w:rsidR="00463222" w:rsidRPr="003437A1">
        <w:rPr>
          <w:color w:val="000000" w:themeColor="text1"/>
        </w:rPr>
        <w:t xml:space="preserve"> </w:t>
      </w:r>
      <w:r w:rsidR="007106E5" w:rsidRPr="003437A1">
        <w:rPr>
          <w:color w:val="000000" w:themeColor="text1"/>
        </w:rPr>
        <w:t xml:space="preserve">Spouse </w:t>
      </w:r>
      <w:r w:rsidR="00463222" w:rsidRPr="003437A1">
        <w:rPr>
          <w:color w:val="000000" w:themeColor="text1"/>
        </w:rPr>
        <w:t xml:space="preserve">Scholarship Award and </w:t>
      </w:r>
      <w:r w:rsidRPr="003437A1">
        <w:rPr>
          <w:color w:val="000000" w:themeColor="text1"/>
        </w:rPr>
        <w:t>violate any of these restrictions</w:t>
      </w:r>
      <w:r w:rsidR="00463222" w:rsidRPr="003437A1">
        <w:rPr>
          <w:color w:val="000000" w:themeColor="text1"/>
        </w:rPr>
        <w:t>,</w:t>
      </w:r>
      <w:r w:rsidR="001A11E5" w:rsidRPr="003437A1">
        <w:rPr>
          <w:color w:val="000000" w:themeColor="text1"/>
        </w:rPr>
        <w:t xml:space="preserve"> or</w:t>
      </w:r>
      <w:r w:rsidR="00BC12A1" w:rsidRPr="003437A1">
        <w:rPr>
          <w:color w:val="000000" w:themeColor="text1"/>
        </w:rPr>
        <w:t xml:space="preserve"> if I failed to meet the </w:t>
      </w:r>
      <w:r w:rsidR="00463DEB" w:rsidRPr="003437A1">
        <w:rPr>
          <w:color w:val="000000" w:themeColor="text1"/>
        </w:rPr>
        <w:t xml:space="preserve">academic institutions </w:t>
      </w:r>
      <w:r w:rsidR="00BC12A1" w:rsidRPr="003437A1">
        <w:rPr>
          <w:color w:val="000000" w:themeColor="text1"/>
        </w:rPr>
        <w:t xml:space="preserve">eligibility requirements at the </w:t>
      </w:r>
      <w:r w:rsidR="00463222" w:rsidRPr="003437A1">
        <w:rPr>
          <w:color w:val="000000" w:themeColor="text1"/>
        </w:rPr>
        <w:t>time</w:t>
      </w:r>
      <w:r w:rsidR="006D1539" w:rsidRPr="003437A1">
        <w:rPr>
          <w:color w:val="000000" w:themeColor="text1"/>
        </w:rPr>
        <w:t xml:space="preserve"> the</w:t>
      </w:r>
      <w:r w:rsidR="00463222" w:rsidRPr="003437A1">
        <w:rPr>
          <w:color w:val="000000" w:themeColor="text1"/>
        </w:rPr>
        <w:t xml:space="preserve"> </w:t>
      </w:r>
      <w:r w:rsidR="00BC12A1" w:rsidRPr="003437A1">
        <w:rPr>
          <w:color w:val="000000" w:themeColor="text1"/>
        </w:rPr>
        <w:t>application was due</w:t>
      </w:r>
      <w:r w:rsidRPr="003437A1">
        <w:rPr>
          <w:color w:val="000000" w:themeColor="text1"/>
        </w:rPr>
        <w:t xml:space="preserve">, my </w:t>
      </w:r>
      <w:r w:rsidR="001E5086" w:rsidRPr="003437A1">
        <w:rPr>
          <w:color w:val="000000" w:themeColor="text1"/>
        </w:rPr>
        <w:t>spouse</w:t>
      </w:r>
      <w:r w:rsidRPr="003437A1">
        <w:rPr>
          <w:color w:val="000000" w:themeColor="text1"/>
        </w:rPr>
        <w:t xml:space="preserve"> and I agree to r</w:t>
      </w:r>
      <w:r w:rsidR="00F67663" w:rsidRPr="003437A1">
        <w:rPr>
          <w:color w:val="000000" w:themeColor="text1"/>
        </w:rPr>
        <w:t>eturn all award moneys to the NA</w:t>
      </w:r>
      <w:r w:rsidRPr="003437A1">
        <w:rPr>
          <w:color w:val="000000" w:themeColor="text1"/>
        </w:rPr>
        <w:t>SC</w:t>
      </w:r>
      <w:r w:rsidR="00463DEB" w:rsidRPr="003437A1">
        <w:rPr>
          <w:color w:val="000000" w:themeColor="text1"/>
        </w:rPr>
        <w:t>CA</w:t>
      </w:r>
      <w:r w:rsidR="001723CB" w:rsidRPr="003437A1">
        <w:rPr>
          <w:color w:val="000000" w:themeColor="text1"/>
        </w:rPr>
        <w:t xml:space="preserve">. </w:t>
      </w:r>
      <w:r w:rsidRPr="003437A1">
        <w:rPr>
          <w:color w:val="000000" w:themeColor="text1"/>
        </w:rPr>
        <w:t>Relinquished scholarship moneys will be dispersed at the discretion of the Scholarship Committee</w:t>
      </w:r>
      <w:r w:rsidR="001723CB" w:rsidRPr="003437A1">
        <w:rPr>
          <w:color w:val="000000" w:themeColor="text1"/>
        </w:rPr>
        <w:t xml:space="preserve">. </w:t>
      </w:r>
    </w:p>
    <w:p w14:paraId="5BBD24E6" w14:textId="77777777" w:rsidR="005B3854" w:rsidRPr="003437A1" w:rsidRDefault="005B3854" w:rsidP="005B320E">
      <w:pPr>
        <w:jc w:val="both"/>
        <w:rPr>
          <w:sz w:val="10"/>
          <w:szCs w:val="10"/>
        </w:rPr>
      </w:pPr>
    </w:p>
    <w:p w14:paraId="099577CA" w14:textId="55D91105" w:rsidR="005B3854" w:rsidRPr="003437A1" w:rsidRDefault="005B3854" w:rsidP="005B320E">
      <w:pPr>
        <w:jc w:val="both"/>
      </w:pPr>
      <w:r w:rsidRPr="003437A1">
        <w:t>In a</w:t>
      </w:r>
      <w:r w:rsidR="004B357B" w:rsidRPr="003437A1">
        <w:t>ccordance with the Privacy Act</w:t>
      </w:r>
      <w:r w:rsidRPr="003437A1">
        <w:t xml:space="preserve"> of 1974, I agree that my signature on this form will authorize the Scholarship Chairperson to release copies of my transcripts, scholarship application, social security </w:t>
      </w:r>
      <w:r w:rsidR="004B357B" w:rsidRPr="003437A1">
        <w:t>number, and other auxiliary data</w:t>
      </w:r>
      <w:r w:rsidRPr="003437A1">
        <w:t xml:space="preserve"> to the Scholarship </w:t>
      </w:r>
      <w:r w:rsidRPr="00A53FED">
        <w:rPr>
          <w:color w:val="000000" w:themeColor="text1"/>
        </w:rPr>
        <w:t>Committee</w:t>
      </w:r>
      <w:r w:rsidR="00463DEB" w:rsidRPr="00A53FED">
        <w:rPr>
          <w:color w:val="000000" w:themeColor="text1"/>
        </w:rPr>
        <w:t>,</w:t>
      </w:r>
      <w:r w:rsidRPr="00A53FED">
        <w:rPr>
          <w:color w:val="000000" w:themeColor="text1"/>
        </w:rPr>
        <w:t xml:space="preserve"> </w:t>
      </w:r>
      <w:r w:rsidRPr="003437A1">
        <w:t>as needed</w:t>
      </w:r>
      <w:r w:rsidR="001723CB" w:rsidRPr="003437A1">
        <w:t xml:space="preserve">. </w:t>
      </w:r>
    </w:p>
    <w:p w14:paraId="3385E838" w14:textId="77777777" w:rsidR="004E7EEE" w:rsidRPr="003437A1" w:rsidRDefault="004E7EEE" w:rsidP="005B320E">
      <w:pPr>
        <w:jc w:val="both"/>
      </w:pPr>
    </w:p>
    <w:p w14:paraId="462128B2" w14:textId="2AD57436" w:rsidR="009277B1" w:rsidRPr="003437A1" w:rsidRDefault="009277B1" w:rsidP="002048EB">
      <w:pPr>
        <w:jc w:val="center"/>
        <w:rPr>
          <w:b/>
          <w:color w:val="FF0000"/>
          <w:u w:val="single"/>
        </w:rPr>
      </w:pPr>
      <w:r w:rsidRPr="003437A1">
        <w:rPr>
          <w:b/>
          <w:color w:val="FF0000"/>
          <w:u w:val="single"/>
        </w:rPr>
        <w:t xml:space="preserve">Scholarship </w:t>
      </w:r>
      <w:r w:rsidR="001723CB" w:rsidRPr="003437A1">
        <w:rPr>
          <w:b/>
          <w:color w:val="FF0000"/>
          <w:u w:val="single"/>
        </w:rPr>
        <w:t>must be used between August 2019 and June 2020</w:t>
      </w:r>
      <w:r w:rsidRPr="003437A1">
        <w:rPr>
          <w:b/>
          <w:color w:val="FF0000"/>
          <w:u w:val="single"/>
        </w:rPr>
        <w:t>.</w:t>
      </w:r>
    </w:p>
    <w:p w14:paraId="01231ADC" w14:textId="77777777" w:rsidR="009277B1" w:rsidRPr="003437A1" w:rsidRDefault="009277B1" w:rsidP="001F700A">
      <w:pPr>
        <w:rPr>
          <w:b/>
        </w:rPr>
      </w:pPr>
    </w:p>
    <w:p w14:paraId="3ACA2B2F" w14:textId="26D60826" w:rsidR="005B3854" w:rsidRPr="003437A1" w:rsidRDefault="0079274C" w:rsidP="001F700A">
      <w:pPr>
        <w:rPr>
          <w:b/>
        </w:rPr>
      </w:pPr>
      <w:r w:rsidRPr="003437A1">
        <w:rPr>
          <w:b/>
        </w:rPr>
        <w:t>APPLICANT’S</w:t>
      </w:r>
      <w:r w:rsidR="005B3854" w:rsidRPr="003437A1">
        <w:rPr>
          <w:b/>
        </w:rPr>
        <w:t xml:space="preserve"> NAME (Print): ______________</w:t>
      </w:r>
      <w:r w:rsidR="00E62703" w:rsidRPr="003437A1">
        <w:rPr>
          <w:b/>
        </w:rPr>
        <w:t>_________________________</w:t>
      </w:r>
      <w:r w:rsidR="005B3854" w:rsidRPr="003437A1">
        <w:rPr>
          <w:b/>
        </w:rPr>
        <w:t>_______________________________</w:t>
      </w:r>
    </w:p>
    <w:p w14:paraId="78E78BEE" w14:textId="77777777" w:rsidR="005B3854" w:rsidRPr="003437A1" w:rsidRDefault="005B3854" w:rsidP="001F700A">
      <w:pPr>
        <w:rPr>
          <w:b/>
        </w:rPr>
      </w:pPr>
    </w:p>
    <w:p w14:paraId="65F0174E" w14:textId="29396C7B" w:rsidR="005B3854" w:rsidRPr="003437A1" w:rsidRDefault="000634A4" w:rsidP="001F700A">
      <w:pPr>
        <w:rPr>
          <w:b/>
        </w:rPr>
      </w:pPr>
      <w:r w:rsidRPr="003437A1">
        <w:rPr>
          <w:b/>
        </w:rPr>
        <w:t xml:space="preserve">FULL </w:t>
      </w:r>
      <w:r w:rsidR="00505F4F" w:rsidRPr="003437A1">
        <w:rPr>
          <w:b/>
        </w:rPr>
        <w:t>SS</w:t>
      </w:r>
      <w:r w:rsidR="004B357B" w:rsidRPr="003437A1">
        <w:rPr>
          <w:b/>
        </w:rPr>
        <w:t>N</w:t>
      </w:r>
      <w:r w:rsidR="008F0ED9" w:rsidRPr="003437A1">
        <w:rPr>
          <w:b/>
        </w:rPr>
        <w:t>: _</w:t>
      </w:r>
      <w:r w:rsidR="00505F4F" w:rsidRPr="003437A1">
        <w:rPr>
          <w:b/>
        </w:rPr>
        <w:t>_</w:t>
      </w:r>
      <w:r w:rsidR="005B3854" w:rsidRPr="003437A1">
        <w:rPr>
          <w:b/>
        </w:rPr>
        <w:t>_________</w:t>
      </w:r>
      <w:r w:rsidR="00E62703" w:rsidRPr="003437A1">
        <w:rPr>
          <w:b/>
        </w:rPr>
        <w:t>_________________</w:t>
      </w:r>
      <w:r w:rsidRPr="003437A1">
        <w:rPr>
          <w:b/>
        </w:rPr>
        <w:t>__</w:t>
      </w:r>
      <w:r w:rsidR="005B3854" w:rsidRPr="003437A1">
        <w:rPr>
          <w:b/>
        </w:rPr>
        <w:t>_____________ PHONE: _____________________________________</w:t>
      </w:r>
      <w:r w:rsidR="008F0ED9" w:rsidRPr="003437A1">
        <w:rPr>
          <w:b/>
        </w:rPr>
        <w:t>_</w:t>
      </w:r>
    </w:p>
    <w:p w14:paraId="46BAF044" w14:textId="77777777" w:rsidR="005B3854" w:rsidRPr="003437A1" w:rsidRDefault="005B3854" w:rsidP="001F700A">
      <w:pPr>
        <w:rPr>
          <w:b/>
        </w:rPr>
      </w:pPr>
    </w:p>
    <w:p w14:paraId="0CA02DE2" w14:textId="6DFD7D02" w:rsidR="00AC23FB" w:rsidRPr="003437A1" w:rsidRDefault="001E5086" w:rsidP="001F700A">
      <w:pPr>
        <w:rPr>
          <w:b/>
        </w:rPr>
      </w:pPr>
      <w:r w:rsidRPr="003437A1">
        <w:rPr>
          <w:b/>
        </w:rPr>
        <w:t xml:space="preserve">APPLICANT’S </w:t>
      </w:r>
      <w:r w:rsidR="005B3854" w:rsidRPr="003437A1">
        <w:rPr>
          <w:b/>
        </w:rPr>
        <w:t>SIGNATURE: __________</w:t>
      </w:r>
      <w:r w:rsidR="00E62703" w:rsidRPr="003437A1">
        <w:rPr>
          <w:b/>
        </w:rPr>
        <w:t>_________________________</w:t>
      </w:r>
      <w:r w:rsidR="005B3854" w:rsidRPr="003437A1">
        <w:rPr>
          <w:b/>
        </w:rPr>
        <w:t>_____</w:t>
      </w:r>
      <w:r w:rsidRPr="003437A1">
        <w:rPr>
          <w:b/>
        </w:rPr>
        <w:t>_____</w:t>
      </w:r>
      <w:r w:rsidR="00AC23FB" w:rsidRPr="003437A1">
        <w:rPr>
          <w:b/>
        </w:rPr>
        <w:t>________________________</w:t>
      </w:r>
      <w:r w:rsidR="008F0ED9" w:rsidRPr="003437A1">
        <w:rPr>
          <w:b/>
        </w:rPr>
        <w:t>___</w:t>
      </w:r>
    </w:p>
    <w:p w14:paraId="780CEE05" w14:textId="77777777" w:rsidR="00F67663" w:rsidRPr="003437A1" w:rsidRDefault="00F67663" w:rsidP="001F700A">
      <w:pPr>
        <w:rPr>
          <w:b/>
        </w:rPr>
      </w:pPr>
    </w:p>
    <w:p w14:paraId="23143B7E" w14:textId="76090023" w:rsidR="005B3854" w:rsidRPr="003437A1" w:rsidRDefault="001E5086" w:rsidP="001F700A">
      <w:pPr>
        <w:rPr>
          <w:b/>
        </w:rPr>
      </w:pPr>
      <w:r w:rsidRPr="003437A1">
        <w:rPr>
          <w:b/>
        </w:rPr>
        <w:t>DATE: ___________________</w:t>
      </w:r>
      <w:r w:rsidR="00AC23FB" w:rsidRPr="003437A1">
        <w:rPr>
          <w:b/>
        </w:rPr>
        <w:t>_________________</w:t>
      </w:r>
      <w:r w:rsidR="00E62703" w:rsidRPr="003437A1">
        <w:rPr>
          <w:b/>
        </w:rPr>
        <w:t>_</w:t>
      </w:r>
    </w:p>
    <w:p w14:paraId="5A3B060C" w14:textId="77777777" w:rsidR="005B3854" w:rsidRPr="003437A1" w:rsidRDefault="005B3854" w:rsidP="001F700A">
      <w:pPr>
        <w:rPr>
          <w:b/>
        </w:rPr>
      </w:pPr>
    </w:p>
    <w:p w14:paraId="2563D9D2" w14:textId="2B558BF4" w:rsidR="00AC23FB" w:rsidRPr="003437A1" w:rsidRDefault="005B3854" w:rsidP="001F700A">
      <w:pPr>
        <w:rPr>
          <w:b/>
        </w:rPr>
      </w:pPr>
      <w:r w:rsidRPr="003437A1">
        <w:rPr>
          <w:b/>
        </w:rPr>
        <w:t>SPONSOR</w:t>
      </w:r>
      <w:r w:rsidR="001E5086" w:rsidRPr="003437A1">
        <w:rPr>
          <w:b/>
        </w:rPr>
        <w:t>’S</w:t>
      </w:r>
      <w:r w:rsidRPr="003437A1">
        <w:rPr>
          <w:b/>
        </w:rPr>
        <w:t xml:space="preserve"> SIGNATURE: ____________</w:t>
      </w:r>
      <w:r w:rsidR="00E62703" w:rsidRPr="003437A1">
        <w:rPr>
          <w:b/>
        </w:rPr>
        <w:t>______________</w:t>
      </w:r>
      <w:r w:rsidR="003647A1" w:rsidRPr="003437A1">
        <w:rPr>
          <w:b/>
        </w:rPr>
        <w:t>___________</w:t>
      </w:r>
      <w:proofErr w:type="gramStart"/>
      <w:r w:rsidR="003647A1" w:rsidRPr="003437A1">
        <w:rPr>
          <w:b/>
        </w:rPr>
        <w:t>_  DATE</w:t>
      </w:r>
      <w:proofErr w:type="gramEnd"/>
      <w:r w:rsidR="008F0ED9" w:rsidRPr="003437A1">
        <w:rPr>
          <w:b/>
        </w:rPr>
        <w:t>: _</w:t>
      </w:r>
      <w:r w:rsidR="003647A1" w:rsidRPr="003437A1">
        <w:rPr>
          <w:b/>
        </w:rPr>
        <w:t>_________________________</w:t>
      </w:r>
      <w:r w:rsidR="008F0ED9" w:rsidRPr="003437A1">
        <w:rPr>
          <w:b/>
        </w:rPr>
        <w:t>_</w:t>
      </w:r>
    </w:p>
    <w:p w14:paraId="048DD5B8" w14:textId="25B1ED60" w:rsidR="005B3854" w:rsidRPr="003437A1" w:rsidRDefault="00737CE1" w:rsidP="00306138">
      <w:pPr>
        <w:jc w:val="center"/>
        <w:rPr>
          <w:b/>
          <w:sz w:val="20"/>
          <w:szCs w:val="20"/>
        </w:rPr>
      </w:pPr>
      <w:r w:rsidRPr="003437A1">
        <w:rPr>
          <w:b/>
          <w:sz w:val="20"/>
          <w:szCs w:val="20"/>
        </w:rPr>
        <w:t>(Waived if Sponsor is deployed or deceased</w:t>
      </w:r>
      <w:r w:rsidR="003647A1" w:rsidRPr="003437A1">
        <w:rPr>
          <w:b/>
          <w:sz w:val="20"/>
          <w:szCs w:val="20"/>
        </w:rPr>
        <w:t xml:space="preserve"> – please indicate on signature line</w:t>
      </w:r>
      <w:r w:rsidRPr="003437A1">
        <w:rPr>
          <w:b/>
          <w:sz w:val="20"/>
          <w:szCs w:val="20"/>
        </w:rPr>
        <w:t>)</w:t>
      </w:r>
    </w:p>
    <w:p w14:paraId="504CB7CE" w14:textId="77777777" w:rsidR="005B3854" w:rsidRPr="003437A1" w:rsidRDefault="005B3854" w:rsidP="001F700A">
      <w:pPr>
        <w:jc w:val="center"/>
        <w:rPr>
          <w:b/>
          <w:i/>
          <w:sz w:val="20"/>
          <w:szCs w:val="20"/>
        </w:rPr>
      </w:pPr>
      <w:r w:rsidRPr="003437A1">
        <w:rPr>
          <w:b/>
          <w:i/>
          <w:sz w:val="20"/>
          <w:szCs w:val="20"/>
        </w:rPr>
        <w:t xml:space="preserve">Please review </w:t>
      </w:r>
      <w:r w:rsidR="00AC23FB" w:rsidRPr="003437A1">
        <w:rPr>
          <w:b/>
          <w:i/>
          <w:sz w:val="20"/>
          <w:szCs w:val="20"/>
        </w:rPr>
        <w:t>y</w:t>
      </w:r>
      <w:r w:rsidRPr="003437A1">
        <w:rPr>
          <w:b/>
          <w:i/>
          <w:sz w:val="20"/>
          <w:szCs w:val="20"/>
        </w:rPr>
        <w:t xml:space="preserve">our application prior to mailing.  </w:t>
      </w:r>
    </w:p>
    <w:p w14:paraId="31AE927D" w14:textId="4B66311A" w:rsidR="00B07E81" w:rsidRPr="00505F4F" w:rsidRDefault="005B3854">
      <w:pPr>
        <w:jc w:val="center"/>
        <w:rPr>
          <w:i/>
          <w:sz w:val="18"/>
          <w:szCs w:val="18"/>
        </w:rPr>
      </w:pPr>
      <w:r w:rsidRPr="003437A1">
        <w:rPr>
          <w:b/>
          <w:i/>
          <w:sz w:val="20"/>
          <w:szCs w:val="20"/>
        </w:rPr>
        <w:t>Only fully completed application</w:t>
      </w:r>
      <w:r w:rsidR="00AC23FB" w:rsidRPr="003437A1">
        <w:rPr>
          <w:b/>
          <w:i/>
          <w:sz w:val="20"/>
          <w:szCs w:val="20"/>
        </w:rPr>
        <w:t>s</w:t>
      </w:r>
      <w:r w:rsidRPr="003437A1">
        <w:rPr>
          <w:b/>
          <w:i/>
          <w:sz w:val="20"/>
          <w:szCs w:val="20"/>
        </w:rPr>
        <w:t xml:space="preserve"> will be accepted </w:t>
      </w:r>
      <w:r w:rsidRPr="003437A1">
        <w:rPr>
          <w:b/>
          <w:i/>
          <w:color w:val="000000" w:themeColor="text1"/>
          <w:sz w:val="20"/>
          <w:szCs w:val="20"/>
        </w:rPr>
        <w:t>b</w:t>
      </w:r>
      <w:r w:rsidR="004C6BFD" w:rsidRPr="003437A1">
        <w:rPr>
          <w:b/>
          <w:i/>
          <w:color w:val="000000" w:themeColor="text1"/>
          <w:sz w:val="20"/>
          <w:szCs w:val="20"/>
        </w:rPr>
        <w:t>y</w:t>
      </w:r>
      <w:r w:rsidR="00F67663" w:rsidRPr="003437A1">
        <w:rPr>
          <w:b/>
          <w:i/>
          <w:color w:val="000000" w:themeColor="text1"/>
          <w:sz w:val="20"/>
          <w:szCs w:val="20"/>
        </w:rPr>
        <w:t xml:space="preserve"> the NA</w:t>
      </w:r>
      <w:r w:rsidRPr="003437A1">
        <w:rPr>
          <w:b/>
          <w:i/>
          <w:color w:val="000000" w:themeColor="text1"/>
          <w:sz w:val="20"/>
          <w:szCs w:val="20"/>
        </w:rPr>
        <w:t>SC</w:t>
      </w:r>
      <w:r w:rsidR="00463DEB" w:rsidRPr="003437A1">
        <w:rPr>
          <w:b/>
          <w:i/>
          <w:color w:val="000000" w:themeColor="text1"/>
          <w:sz w:val="20"/>
          <w:szCs w:val="20"/>
        </w:rPr>
        <w:t>CA</w:t>
      </w:r>
      <w:r w:rsidRPr="003437A1">
        <w:rPr>
          <w:b/>
          <w:i/>
          <w:color w:val="000000" w:themeColor="text1"/>
          <w:sz w:val="20"/>
          <w:szCs w:val="20"/>
        </w:rPr>
        <w:t>.</w:t>
      </w:r>
      <w:r w:rsidR="00C4160E" w:rsidRPr="003437A1">
        <w:rPr>
          <w:b/>
          <w:i/>
          <w:color w:val="000000" w:themeColor="text1"/>
          <w:sz w:val="20"/>
          <w:szCs w:val="20"/>
        </w:rPr>
        <w:t xml:space="preserve">  </w:t>
      </w:r>
      <w:r w:rsidRPr="003437A1">
        <w:rPr>
          <w:b/>
          <w:i/>
          <w:color w:val="000000" w:themeColor="text1"/>
          <w:sz w:val="20"/>
          <w:szCs w:val="20"/>
        </w:rPr>
        <w:t>Good Luck!</w:t>
      </w:r>
    </w:p>
    <w:sectPr w:rsidR="00B07E81" w:rsidRPr="00505F4F" w:rsidSect="00BB6A58">
      <w:footerReference w:type="even" r:id="rId8"/>
      <w:footerReference w:type="default" r:id="rId9"/>
      <w:footerReference w:type="first" r:id="rId10"/>
      <w:pgSz w:w="12240" w:h="15840"/>
      <w:pgMar w:top="720" w:right="720" w:bottom="720" w:left="720" w:header="720" w:footer="89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DC0C7" w14:textId="77777777" w:rsidR="00BE5086" w:rsidRDefault="00BE5086" w:rsidP="002048EB">
      <w:r>
        <w:separator/>
      </w:r>
    </w:p>
  </w:endnote>
  <w:endnote w:type="continuationSeparator" w:id="0">
    <w:p w14:paraId="45EAE29B" w14:textId="77777777" w:rsidR="00BE5086" w:rsidRDefault="00BE5086" w:rsidP="0020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67AF3" w14:textId="77777777" w:rsidR="002048EB" w:rsidRDefault="002048EB" w:rsidP="00674A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4E29E" w14:textId="77777777" w:rsidR="002048EB" w:rsidRDefault="002048EB" w:rsidP="003061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94EA" w14:textId="77777777" w:rsidR="002048EB" w:rsidRDefault="002048EB" w:rsidP="00674A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138">
      <w:rPr>
        <w:rStyle w:val="PageNumber"/>
        <w:noProof/>
      </w:rPr>
      <w:t>9</w:t>
    </w:r>
    <w:r>
      <w:rPr>
        <w:rStyle w:val="PageNumber"/>
      </w:rPr>
      <w:fldChar w:fldCharType="end"/>
    </w:r>
  </w:p>
  <w:p w14:paraId="1EE7F4D8" w14:textId="77777777" w:rsidR="002048EB" w:rsidRDefault="002048EB" w:rsidP="005B320E">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2A17" w14:textId="6C0462DB" w:rsidR="005B320E" w:rsidRPr="00C76734" w:rsidRDefault="005B320E" w:rsidP="005B320E">
    <w:pPr>
      <w:pStyle w:val="Footer"/>
      <w:jc w:val="cen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EE1E" w14:textId="77777777" w:rsidR="00BE5086" w:rsidRDefault="00BE5086" w:rsidP="002048EB">
      <w:r>
        <w:separator/>
      </w:r>
    </w:p>
  </w:footnote>
  <w:footnote w:type="continuationSeparator" w:id="0">
    <w:p w14:paraId="796E03B2" w14:textId="77777777" w:rsidR="00BE5086" w:rsidRDefault="00BE5086" w:rsidP="0020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30FF"/>
    <w:multiLevelType w:val="hybridMultilevel"/>
    <w:tmpl w:val="869EFA40"/>
    <w:lvl w:ilvl="0" w:tplc="F18AC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D82264"/>
    <w:multiLevelType w:val="hybridMultilevel"/>
    <w:tmpl w:val="7914631E"/>
    <w:lvl w:ilvl="0" w:tplc="4E4E55CA">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03E1A2A"/>
    <w:multiLevelType w:val="hybridMultilevel"/>
    <w:tmpl w:val="9C96B0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F088F"/>
    <w:multiLevelType w:val="hybridMultilevel"/>
    <w:tmpl w:val="B900D6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56D7D13"/>
    <w:multiLevelType w:val="hybridMultilevel"/>
    <w:tmpl w:val="196E178C"/>
    <w:lvl w:ilvl="0" w:tplc="DC7AE4F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667C6"/>
    <w:multiLevelType w:val="hybridMultilevel"/>
    <w:tmpl w:val="F154CC9C"/>
    <w:lvl w:ilvl="0" w:tplc="E45C62C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35B45CC"/>
    <w:multiLevelType w:val="hybridMultilevel"/>
    <w:tmpl w:val="DEC00896"/>
    <w:lvl w:ilvl="0" w:tplc="43F8D55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81"/>
    <w:rsid w:val="00002738"/>
    <w:rsid w:val="00017A94"/>
    <w:rsid w:val="00022799"/>
    <w:rsid w:val="00022F44"/>
    <w:rsid w:val="000362DC"/>
    <w:rsid w:val="0005416A"/>
    <w:rsid w:val="000634A4"/>
    <w:rsid w:val="00083617"/>
    <w:rsid w:val="00095FF2"/>
    <w:rsid w:val="00096FE5"/>
    <w:rsid w:val="000A189D"/>
    <w:rsid w:val="000A3255"/>
    <w:rsid w:val="000B5391"/>
    <w:rsid w:val="000B64F7"/>
    <w:rsid w:val="000C137C"/>
    <w:rsid w:val="000D1C25"/>
    <w:rsid w:val="000D2DA3"/>
    <w:rsid w:val="000E79FC"/>
    <w:rsid w:val="000F226E"/>
    <w:rsid w:val="00103952"/>
    <w:rsid w:val="00104395"/>
    <w:rsid w:val="00110ECD"/>
    <w:rsid w:val="00117EFE"/>
    <w:rsid w:val="001723CB"/>
    <w:rsid w:val="0019010F"/>
    <w:rsid w:val="001A11E5"/>
    <w:rsid w:val="001C4ED4"/>
    <w:rsid w:val="001E4C09"/>
    <w:rsid w:val="001E5086"/>
    <w:rsid w:val="001E6FE3"/>
    <w:rsid w:val="001F4273"/>
    <w:rsid w:val="001F700A"/>
    <w:rsid w:val="00203779"/>
    <w:rsid w:val="002048EB"/>
    <w:rsid w:val="00212CF6"/>
    <w:rsid w:val="00224612"/>
    <w:rsid w:val="002571AD"/>
    <w:rsid w:val="00271073"/>
    <w:rsid w:val="002837B8"/>
    <w:rsid w:val="00290675"/>
    <w:rsid w:val="002A0DF8"/>
    <w:rsid w:val="002B1407"/>
    <w:rsid w:val="002B6E4A"/>
    <w:rsid w:val="002C7B64"/>
    <w:rsid w:val="002C7C4F"/>
    <w:rsid w:val="002D02F9"/>
    <w:rsid w:val="002E13DA"/>
    <w:rsid w:val="002E2253"/>
    <w:rsid w:val="002F6A02"/>
    <w:rsid w:val="00306138"/>
    <w:rsid w:val="00316B45"/>
    <w:rsid w:val="00322551"/>
    <w:rsid w:val="003437A1"/>
    <w:rsid w:val="00343E5A"/>
    <w:rsid w:val="00351721"/>
    <w:rsid w:val="00362315"/>
    <w:rsid w:val="003647A1"/>
    <w:rsid w:val="00377E3F"/>
    <w:rsid w:val="003820BD"/>
    <w:rsid w:val="003929B8"/>
    <w:rsid w:val="003A1A87"/>
    <w:rsid w:val="003D613F"/>
    <w:rsid w:val="003F68D4"/>
    <w:rsid w:val="00412BA5"/>
    <w:rsid w:val="0041353D"/>
    <w:rsid w:val="004165BE"/>
    <w:rsid w:val="004378F7"/>
    <w:rsid w:val="004424E9"/>
    <w:rsid w:val="004434E4"/>
    <w:rsid w:val="00463222"/>
    <w:rsid w:val="00463DEB"/>
    <w:rsid w:val="0049026A"/>
    <w:rsid w:val="00494D89"/>
    <w:rsid w:val="00496A89"/>
    <w:rsid w:val="00497C0C"/>
    <w:rsid w:val="004B11ED"/>
    <w:rsid w:val="004B2DFE"/>
    <w:rsid w:val="004B357B"/>
    <w:rsid w:val="004B37C4"/>
    <w:rsid w:val="004C6BFD"/>
    <w:rsid w:val="004D759F"/>
    <w:rsid w:val="004D7F7C"/>
    <w:rsid w:val="004E49E0"/>
    <w:rsid w:val="004E7EEE"/>
    <w:rsid w:val="004F0F96"/>
    <w:rsid w:val="00505F4F"/>
    <w:rsid w:val="005161DD"/>
    <w:rsid w:val="00517EFE"/>
    <w:rsid w:val="005213DD"/>
    <w:rsid w:val="00543954"/>
    <w:rsid w:val="0055276A"/>
    <w:rsid w:val="005B149A"/>
    <w:rsid w:val="005B320E"/>
    <w:rsid w:val="005B3854"/>
    <w:rsid w:val="005B5043"/>
    <w:rsid w:val="005C5BC7"/>
    <w:rsid w:val="005F4B75"/>
    <w:rsid w:val="0060387D"/>
    <w:rsid w:val="0061136F"/>
    <w:rsid w:val="00622DAC"/>
    <w:rsid w:val="00627D4B"/>
    <w:rsid w:val="00632070"/>
    <w:rsid w:val="0063552F"/>
    <w:rsid w:val="00654C55"/>
    <w:rsid w:val="00655C4B"/>
    <w:rsid w:val="0066278D"/>
    <w:rsid w:val="00663213"/>
    <w:rsid w:val="00697AE0"/>
    <w:rsid w:val="006A52DD"/>
    <w:rsid w:val="006B70A7"/>
    <w:rsid w:val="006C3FEA"/>
    <w:rsid w:val="006D1539"/>
    <w:rsid w:val="006F3588"/>
    <w:rsid w:val="006F73CE"/>
    <w:rsid w:val="006F7B7E"/>
    <w:rsid w:val="0070181F"/>
    <w:rsid w:val="007106E5"/>
    <w:rsid w:val="00715CA9"/>
    <w:rsid w:val="00731C59"/>
    <w:rsid w:val="00737CE1"/>
    <w:rsid w:val="00770570"/>
    <w:rsid w:val="0077670E"/>
    <w:rsid w:val="0079274C"/>
    <w:rsid w:val="0079648C"/>
    <w:rsid w:val="007B5B29"/>
    <w:rsid w:val="007C1DAD"/>
    <w:rsid w:val="00802948"/>
    <w:rsid w:val="00833DF0"/>
    <w:rsid w:val="0085389E"/>
    <w:rsid w:val="00874A5E"/>
    <w:rsid w:val="0088380D"/>
    <w:rsid w:val="008A4DDD"/>
    <w:rsid w:val="008B63B6"/>
    <w:rsid w:val="008C5E45"/>
    <w:rsid w:val="008D5D4B"/>
    <w:rsid w:val="008F0ED9"/>
    <w:rsid w:val="00901799"/>
    <w:rsid w:val="00907AE2"/>
    <w:rsid w:val="009146CB"/>
    <w:rsid w:val="00916E12"/>
    <w:rsid w:val="009277B1"/>
    <w:rsid w:val="0096530A"/>
    <w:rsid w:val="00974EDA"/>
    <w:rsid w:val="0098065D"/>
    <w:rsid w:val="009A066E"/>
    <w:rsid w:val="009B2F83"/>
    <w:rsid w:val="009C5BFF"/>
    <w:rsid w:val="00A02980"/>
    <w:rsid w:val="00A30320"/>
    <w:rsid w:val="00A320BB"/>
    <w:rsid w:val="00A36121"/>
    <w:rsid w:val="00A53FED"/>
    <w:rsid w:val="00A83FF3"/>
    <w:rsid w:val="00A920FC"/>
    <w:rsid w:val="00A92980"/>
    <w:rsid w:val="00AC23FB"/>
    <w:rsid w:val="00AE3950"/>
    <w:rsid w:val="00B07E81"/>
    <w:rsid w:val="00B21771"/>
    <w:rsid w:val="00B3141E"/>
    <w:rsid w:val="00B376B6"/>
    <w:rsid w:val="00B574CB"/>
    <w:rsid w:val="00B87DCF"/>
    <w:rsid w:val="00B91913"/>
    <w:rsid w:val="00BB03B1"/>
    <w:rsid w:val="00BB4A92"/>
    <w:rsid w:val="00BB6A58"/>
    <w:rsid w:val="00BC12A1"/>
    <w:rsid w:val="00BE5086"/>
    <w:rsid w:val="00C0563A"/>
    <w:rsid w:val="00C175C5"/>
    <w:rsid w:val="00C2717F"/>
    <w:rsid w:val="00C37279"/>
    <w:rsid w:val="00C4160E"/>
    <w:rsid w:val="00C52F9A"/>
    <w:rsid w:val="00C76734"/>
    <w:rsid w:val="00CA16B9"/>
    <w:rsid w:val="00CC5430"/>
    <w:rsid w:val="00CD70F9"/>
    <w:rsid w:val="00CE74DF"/>
    <w:rsid w:val="00D32232"/>
    <w:rsid w:val="00D44338"/>
    <w:rsid w:val="00D520F8"/>
    <w:rsid w:val="00D57CB2"/>
    <w:rsid w:val="00D64965"/>
    <w:rsid w:val="00D67E37"/>
    <w:rsid w:val="00DD08C9"/>
    <w:rsid w:val="00DD3FB2"/>
    <w:rsid w:val="00DE7438"/>
    <w:rsid w:val="00DF2834"/>
    <w:rsid w:val="00E075F1"/>
    <w:rsid w:val="00E07E5A"/>
    <w:rsid w:val="00E12139"/>
    <w:rsid w:val="00E17F8C"/>
    <w:rsid w:val="00E467D0"/>
    <w:rsid w:val="00E62703"/>
    <w:rsid w:val="00E73701"/>
    <w:rsid w:val="00EA71BB"/>
    <w:rsid w:val="00EC1932"/>
    <w:rsid w:val="00ED741B"/>
    <w:rsid w:val="00EE70C7"/>
    <w:rsid w:val="00EF7523"/>
    <w:rsid w:val="00F031AC"/>
    <w:rsid w:val="00F04D1A"/>
    <w:rsid w:val="00F071C0"/>
    <w:rsid w:val="00F14AF1"/>
    <w:rsid w:val="00F323D8"/>
    <w:rsid w:val="00F567A0"/>
    <w:rsid w:val="00F67663"/>
    <w:rsid w:val="00F72B91"/>
    <w:rsid w:val="00F80D39"/>
    <w:rsid w:val="00F87489"/>
    <w:rsid w:val="00F96DAF"/>
    <w:rsid w:val="00FC24D3"/>
    <w:rsid w:val="00FD49ED"/>
    <w:rsid w:val="00FD5E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A4475"/>
  <w15:docId w15:val="{EB10F5BE-E958-9F4F-9D8C-0372FE54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nhideWhenUsed="1"/>
    <w:lsdException w:name="List Continue 4" w:unhideWhenUsed="1"/>
    <w:lsdException w:name="List Continue 5" w:unhideWhenUsed="1"/>
    <w:lsdException w:name="Message Header"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FF2"/>
    <w:pPr>
      <w:ind w:left="720"/>
      <w:contextualSpacing/>
    </w:pPr>
  </w:style>
  <w:style w:type="character" w:styleId="Hyperlink">
    <w:name w:val="Hyperlink"/>
    <w:basedOn w:val="DefaultParagraphFont"/>
    <w:uiPriority w:val="99"/>
    <w:unhideWhenUsed/>
    <w:rsid w:val="0060387D"/>
    <w:rPr>
      <w:color w:val="0000FF" w:themeColor="hyperlink"/>
      <w:u w:val="single"/>
    </w:rPr>
  </w:style>
  <w:style w:type="character" w:styleId="FollowedHyperlink">
    <w:name w:val="FollowedHyperlink"/>
    <w:basedOn w:val="DefaultParagraphFont"/>
    <w:uiPriority w:val="99"/>
    <w:semiHidden/>
    <w:unhideWhenUsed/>
    <w:rsid w:val="0060387D"/>
    <w:rPr>
      <w:color w:val="800080" w:themeColor="followedHyperlink"/>
      <w:u w:val="single"/>
    </w:rPr>
  </w:style>
  <w:style w:type="table" w:styleId="TableGrid">
    <w:name w:val="Table Grid"/>
    <w:basedOn w:val="TableNormal"/>
    <w:rsid w:val="008B63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A92980"/>
    <w:pPr>
      <w:tabs>
        <w:tab w:val="center" w:pos="4320"/>
        <w:tab w:val="right" w:pos="8640"/>
      </w:tabs>
    </w:pPr>
  </w:style>
  <w:style w:type="character" w:customStyle="1" w:styleId="FooterChar">
    <w:name w:val="Footer Char"/>
    <w:basedOn w:val="DefaultParagraphFont"/>
    <w:link w:val="Footer"/>
    <w:uiPriority w:val="99"/>
    <w:rsid w:val="00A92980"/>
  </w:style>
  <w:style w:type="character" w:styleId="PageNumber">
    <w:name w:val="page number"/>
    <w:basedOn w:val="DefaultParagraphFont"/>
    <w:rsid w:val="00A92980"/>
  </w:style>
  <w:style w:type="paragraph" w:styleId="BalloonText">
    <w:name w:val="Balloon Text"/>
    <w:basedOn w:val="Normal"/>
    <w:link w:val="BalloonTextChar"/>
    <w:rsid w:val="000D1C25"/>
    <w:rPr>
      <w:rFonts w:ascii="Lucida Grande" w:hAnsi="Lucida Grande"/>
      <w:sz w:val="18"/>
      <w:szCs w:val="18"/>
    </w:rPr>
  </w:style>
  <w:style w:type="character" w:customStyle="1" w:styleId="BalloonTextChar">
    <w:name w:val="Balloon Text Char"/>
    <w:basedOn w:val="DefaultParagraphFont"/>
    <w:link w:val="BalloonText"/>
    <w:rsid w:val="000D1C25"/>
    <w:rPr>
      <w:rFonts w:ascii="Lucida Grande" w:hAnsi="Lucida Grande"/>
      <w:sz w:val="18"/>
      <w:szCs w:val="18"/>
    </w:rPr>
  </w:style>
  <w:style w:type="paragraph" w:styleId="Header">
    <w:name w:val="header"/>
    <w:basedOn w:val="Normal"/>
    <w:link w:val="HeaderChar"/>
    <w:unhideWhenUsed/>
    <w:rsid w:val="002048EB"/>
    <w:pPr>
      <w:tabs>
        <w:tab w:val="center" w:pos="4680"/>
        <w:tab w:val="right" w:pos="9360"/>
      </w:tabs>
    </w:pPr>
  </w:style>
  <w:style w:type="character" w:customStyle="1" w:styleId="HeaderChar">
    <w:name w:val="Header Char"/>
    <w:basedOn w:val="DefaultParagraphFont"/>
    <w:link w:val="Header"/>
    <w:rsid w:val="002048EB"/>
  </w:style>
  <w:style w:type="paragraph" w:styleId="Revision">
    <w:name w:val="Revision"/>
    <w:hidden/>
    <w:semiHidden/>
    <w:rsid w:val="00DD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0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Robles</dc:creator>
  <cp:lastModifiedBy>Microsoft Office User</cp:lastModifiedBy>
  <cp:revision>5</cp:revision>
  <cp:lastPrinted>2012-10-23T17:24:00Z</cp:lastPrinted>
  <dcterms:created xsi:type="dcterms:W3CDTF">2018-10-09T18:07:00Z</dcterms:created>
  <dcterms:modified xsi:type="dcterms:W3CDTF">2018-10-13T16:15:00Z</dcterms:modified>
</cp:coreProperties>
</file>